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3" w:rsidRDefault="00272F7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-1340484</wp:posOffset>
                </wp:positionV>
                <wp:extent cx="2133600" cy="5905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90550"/>
                          <a:chOff x="0" y="0"/>
                          <a:chExt cx="2183219" cy="71945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34486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8CD" w:rsidRDefault="006D16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Points Scored:</w:t>
                              </w:r>
                            </w:p>
                            <w:p w:rsidR="006D1645" w:rsidRDefault="003358C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</w:t>
                              </w:r>
                              <w:r w:rsidR="006D1645" w:rsidRPr="00272F75">
                                <w:rPr>
                                  <w:sz w:val="20"/>
                                  <w:szCs w:val="20"/>
                                </w:rPr>
                                <w:t xml:space="preserve">ints Possible:     </w:t>
                              </w:r>
                              <w:r w:rsidR="0013387B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3A72E1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="00495EC6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:rsidR="00495EC6" w:rsidRPr="00272F75" w:rsidRDefault="00495E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1306919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645" w:rsidRPr="00272F75" w:rsidRDefault="006D1645" w:rsidP="00D433F4">
                              <w:pPr>
                                <w:spacing w:before="2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----------   =            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0.75pt;margin-top:-105.55pt;width:168pt;height:46.5pt;z-index:251661312;mso-width-relative:margin;mso-height-relative:margin" coordsize="2183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76;width:21344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3358CD" w:rsidRDefault="006D1645">
                        <w:pPr>
                          <w:rPr>
                            <w:sz w:val="20"/>
                            <w:szCs w:val="20"/>
                          </w:rPr>
                        </w:pPr>
                        <w:r w:rsidRPr="00272F75">
                          <w:rPr>
                            <w:sz w:val="20"/>
                            <w:szCs w:val="20"/>
                          </w:rPr>
                          <w:t>Points Scored:</w:t>
                        </w:r>
                      </w:p>
                      <w:p w:rsidR="006D1645" w:rsidRDefault="003358C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</w:t>
                        </w:r>
                        <w:r w:rsidR="006D1645" w:rsidRPr="00272F75">
                          <w:rPr>
                            <w:sz w:val="20"/>
                            <w:szCs w:val="20"/>
                          </w:rPr>
                          <w:t xml:space="preserve">ints Possible:     </w:t>
                        </w:r>
                        <w:r w:rsidR="0013387B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3A72E1">
                          <w:rPr>
                            <w:sz w:val="20"/>
                            <w:szCs w:val="20"/>
                          </w:rPr>
                          <w:t>5</w:t>
                        </w:r>
                        <w:r w:rsidR="00495EC6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  <w:p w:rsidR="00495EC6" w:rsidRPr="00272F75" w:rsidRDefault="00495E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8763;width:1306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6D1645" w:rsidRPr="00272F75" w:rsidRDefault="006D1645" w:rsidP="00D433F4">
                        <w:pPr>
                          <w:spacing w:before="24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>----------   =            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257C" w:rsidRPr="009434B6">
        <w:rPr>
          <w:b/>
        </w:rPr>
        <w:t>Question 1</w:t>
      </w:r>
      <w:r w:rsidR="0066257C">
        <w:tab/>
      </w:r>
      <w:r w:rsidR="0066257C">
        <w:tab/>
      </w:r>
      <w:r w:rsidR="0066257C" w:rsidRPr="00901631">
        <w:rPr>
          <w:color w:val="7F7F7F" w:themeColor="text1" w:themeTint="80"/>
        </w:rPr>
        <w:t>Standard: A1.</w:t>
      </w:r>
      <w:r w:rsidR="00565CDF" w:rsidRPr="00901631">
        <w:rPr>
          <w:color w:val="7F7F7F" w:themeColor="text1" w:themeTint="80"/>
        </w:rPr>
        <w:t>SSE</w:t>
      </w:r>
      <w:r w:rsidR="0066257C" w:rsidRPr="00901631">
        <w:rPr>
          <w:color w:val="7F7F7F" w:themeColor="text1" w:themeTint="80"/>
        </w:rPr>
        <w:t>.</w:t>
      </w:r>
      <w:r w:rsidR="00565CDF" w:rsidRPr="00901631">
        <w:rPr>
          <w:color w:val="7F7F7F" w:themeColor="text1" w:themeTint="80"/>
        </w:rPr>
        <w:t>A</w:t>
      </w:r>
      <w:r w:rsidR="0066257C" w:rsidRPr="00901631">
        <w:rPr>
          <w:color w:val="7F7F7F" w:themeColor="text1" w:themeTint="80"/>
        </w:rPr>
        <w:t>.</w:t>
      </w:r>
      <w:r w:rsidR="00565CDF" w:rsidRPr="00901631">
        <w:rPr>
          <w:color w:val="7F7F7F" w:themeColor="text1" w:themeTint="80"/>
        </w:rPr>
        <w:t>1</w:t>
      </w:r>
      <w:r w:rsidR="009434B6" w:rsidRPr="00901631">
        <w:rPr>
          <w:color w:val="7F7F7F" w:themeColor="text1" w:themeTint="80"/>
        </w:rPr>
        <w:tab/>
        <w:t>Blooms: Understand</w:t>
      </w:r>
      <w:r w:rsidR="009434B6" w:rsidRPr="00901631">
        <w:rPr>
          <w:color w:val="7F7F7F" w:themeColor="text1" w:themeTint="80"/>
        </w:rPr>
        <w:tab/>
      </w:r>
      <w:r w:rsidR="00A61981" w:rsidRPr="00901631">
        <w:rPr>
          <w:color w:val="7F7F7F" w:themeColor="text1" w:themeTint="80"/>
        </w:rPr>
        <w:t xml:space="preserve">DOK: </w:t>
      </w:r>
      <w:r w:rsidR="009434B6" w:rsidRPr="00901631">
        <w:rPr>
          <w:color w:val="7F7F7F" w:themeColor="text1" w:themeTint="80"/>
        </w:rPr>
        <w:t>1</w:t>
      </w:r>
      <w:r w:rsidR="0066257C" w:rsidRPr="00901631">
        <w:rPr>
          <w:color w:val="7F7F7F" w:themeColor="text1" w:themeTint="80"/>
        </w:rPr>
        <w:tab/>
      </w:r>
      <w:r w:rsidR="0066257C">
        <w:tab/>
        <w:t>Total Points:</w:t>
      </w:r>
      <w:r w:rsidR="00565CDF">
        <w:t xml:space="preserve"> </w:t>
      </w:r>
      <w:r w:rsidR="00D27F95">
        <w:t>1</w:t>
      </w:r>
    </w:p>
    <w:p w:rsidR="00565CDF" w:rsidRDefault="00565CDF">
      <w:r>
        <w:t>Write a verbal expression below for the algebraic expression:</w:t>
      </w:r>
    </w:p>
    <w:p w:rsidR="0066257C" w:rsidRDefault="00565CDF" w:rsidP="00565CDF">
      <w:pPr>
        <w:ind w:firstLine="720"/>
      </w:pPr>
      <w:r>
        <w:t>a</w:t>
      </w:r>
      <w:r w:rsidRPr="00565CDF">
        <w:rPr>
          <w:vertAlign w:val="superscript"/>
        </w:rPr>
        <w:t>2</w:t>
      </w:r>
      <w:r>
        <w:t xml:space="preserve"> + 23</w:t>
      </w:r>
      <w:r w:rsidR="00D27F95"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CDF" w:rsidTr="009434B6">
        <w:trPr>
          <w:trHeight w:val="872"/>
        </w:trPr>
        <w:tc>
          <w:tcPr>
            <w:tcW w:w="9350" w:type="dxa"/>
          </w:tcPr>
          <w:p w:rsidR="00565CDF" w:rsidRDefault="00565CDF">
            <w:r>
              <w:t>Answer:</w:t>
            </w:r>
          </w:p>
        </w:tc>
      </w:tr>
    </w:tbl>
    <w:p w:rsidR="00565CDF" w:rsidRDefault="00565CDF" w:rsidP="00565CDF"/>
    <w:p w:rsidR="00565CDF" w:rsidRDefault="00565CDF" w:rsidP="00565CDF">
      <w:r w:rsidRPr="009434B6">
        <w:rPr>
          <w:b/>
        </w:rPr>
        <w:t>Question 2</w:t>
      </w:r>
      <w:r>
        <w:tab/>
      </w:r>
      <w:r>
        <w:tab/>
      </w:r>
      <w:r w:rsidR="009434B6" w:rsidRPr="00901631">
        <w:rPr>
          <w:color w:val="7F7F7F" w:themeColor="text1" w:themeTint="80"/>
        </w:rPr>
        <w:t>Standard: A1.SSE.A.1</w:t>
      </w:r>
      <w:r w:rsidR="009434B6" w:rsidRPr="00901631">
        <w:rPr>
          <w:color w:val="7F7F7F" w:themeColor="text1" w:themeTint="80"/>
        </w:rPr>
        <w:tab/>
        <w:t>Blooms: Understand</w:t>
      </w:r>
      <w:r w:rsidR="009434B6" w:rsidRPr="00901631">
        <w:rPr>
          <w:color w:val="7F7F7F" w:themeColor="text1" w:themeTint="80"/>
        </w:rPr>
        <w:tab/>
      </w:r>
      <w:r w:rsidR="00A61981" w:rsidRPr="00901631">
        <w:rPr>
          <w:color w:val="7F7F7F" w:themeColor="text1" w:themeTint="80"/>
        </w:rPr>
        <w:t xml:space="preserve">DOK: </w:t>
      </w:r>
      <w:r w:rsidR="009434B6" w:rsidRPr="00901631">
        <w:rPr>
          <w:color w:val="7F7F7F" w:themeColor="text1" w:themeTint="80"/>
        </w:rPr>
        <w:t>1</w:t>
      </w:r>
      <w:r w:rsidR="009434B6">
        <w:tab/>
      </w:r>
      <w:r w:rsidR="009434B6">
        <w:tab/>
        <w:t xml:space="preserve">Total Points: </w:t>
      </w:r>
      <w:r w:rsidR="00D27F95">
        <w:t>1</w:t>
      </w:r>
    </w:p>
    <w:p w:rsidR="00565CDF" w:rsidRDefault="00565CDF" w:rsidP="00565CDF">
      <w:r>
        <w:t>Write an algebraic expression below for the verbal expression:</w:t>
      </w:r>
    </w:p>
    <w:p w:rsidR="00565CDF" w:rsidRDefault="00565CDF" w:rsidP="00565CDF">
      <w:pPr>
        <w:ind w:firstLine="720"/>
      </w:pPr>
      <w:r>
        <w:t xml:space="preserve">Two thirds of the square of the number </w:t>
      </w:r>
      <w:r w:rsidRPr="00565CDF">
        <w:rPr>
          <w:i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CDF" w:rsidTr="009434B6">
        <w:trPr>
          <w:trHeight w:val="890"/>
        </w:trPr>
        <w:tc>
          <w:tcPr>
            <w:tcW w:w="9350" w:type="dxa"/>
          </w:tcPr>
          <w:p w:rsidR="00565CDF" w:rsidRDefault="00565CDF" w:rsidP="006D1645">
            <w:r>
              <w:t>Answer:</w:t>
            </w:r>
          </w:p>
        </w:tc>
      </w:tr>
    </w:tbl>
    <w:p w:rsidR="009434B6" w:rsidRDefault="009434B6" w:rsidP="009434B6"/>
    <w:p w:rsidR="009434B6" w:rsidRDefault="009434B6" w:rsidP="009434B6">
      <w:r w:rsidRPr="009434B6">
        <w:rPr>
          <w:b/>
        </w:rPr>
        <w:t xml:space="preserve">Question </w:t>
      </w:r>
      <w:r>
        <w:rPr>
          <w:b/>
        </w:rPr>
        <w:t>3</w:t>
      </w:r>
      <w:r>
        <w:tab/>
      </w:r>
      <w:r>
        <w:tab/>
      </w:r>
      <w:r w:rsidRPr="00901631">
        <w:rPr>
          <w:color w:val="7F7F7F" w:themeColor="text1" w:themeTint="80"/>
        </w:rPr>
        <w:t>Standard: A1.SSE.A.1</w:t>
      </w:r>
      <w:r w:rsidRPr="00901631">
        <w:rPr>
          <w:color w:val="7F7F7F" w:themeColor="text1" w:themeTint="80"/>
        </w:rPr>
        <w:tab/>
        <w:t>Blooms: Understand</w:t>
      </w:r>
      <w:r w:rsidRPr="00901631">
        <w:rPr>
          <w:color w:val="7F7F7F" w:themeColor="text1" w:themeTint="80"/>
        </w:rPr>
        <w:tab/>
      </w:r>
      <w:r w:rsidR="00A61981" w:rsidRPr="00901631">
        <w:rPr>
          <w:color w:val="7F7F7F" w:themeColor="text1" w:themeTint="80"/>
        </w:rPr>
        <w:t xml:space="preserve">DOK: </w:t>
      </w:r>
      <w:r w:rsidR="00521231" w:rsidRPr="00901631">
        <w:rPr>
          <w:color w:val="7F7F7F" w:themeColor="text1" w:themeTint="80"/>
        </w:rPr>
        <w:t>2</w:t>
      </w:r>
      <w:r>
        <w:tab/>
      </w:r>
      <w:r>
        <w:tab/>
        <w:t xml:space="preserve">Total Points: </w:t>
      </w:r>
      <w:r w:rsidR="00D27F95">
        <w:t>1</w:t>
      </w:r>
    </w:p>
    <w:p w:rsidR="009434B6" w:rsidRDefault="009434B6" w:rsidP="00521231">
      <w:r>
        <w:t xml:space="preserve">Jaquan makes </w:t>
      </w:r>
      <w:r w:rsidR="00521231" w:rsidRPr="00521231">
        <w:rPr>
          <w:i/>
        </w:rPr>
        <w:t>n</w:t>
      </w:r>
      <w:r>
        <w:t xml:space="preserve"> dollars per hour </w:t>
      </w:r>
      <w:r w:rsidR="00521231">
        <w:t>working</w:t>
      </w:r>
      <w:r>
        <w:t xml:space="preserve"> at the convenience mart and </w:t>
      </w:r>
      <w:r w:rsidR="00521231" w:rsidRPr="00521231">
        <w:rPr>
          <w:i/>
        </w:rPr>
        <w:t>x</w:t>
      </w:r>
      <w:r>
        <w:t xml:space="preserve"> dollars per hour working at the car wash</w:t>
      </w:r>
      <w:r w:rsidR="00521231">
        <w:t xml:space="preserve">.  </w:t>
      </w:r>
      <w:r>
        <w:t xml:space="preserve">Write an algebraic expression below </w:t>
      </w:r>
      <w:r w:rsidR="00521231">
        <w:t>that describes his earnings if he worked 13 hours at the car wash and 27 hours at the convenience mart: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34B6" w:rsidTr="00521231">
        <w:trPr>
          <w:trHeight w:val="845"/>
        </w:trPr>
        <w:tc>
          <w:tcPr>
            <w:tcW w:w="9350" w:type="dxa"/>
          </w:tcPr>
          <w:p w:rsidR="009434B6" w:rsidRDefault="009434B6" w:rsidP="006D1645">
            <w:r>
              <w:t>Answer:</w:t>
            </w:r>
          </w:p>
        </w:tc>
      </w:tr>
    </w:tbl>
    <w:p w:rsidR="007929BE" w:rsidRDefault="007929BE" w:rsidP="007929BE"/>
    <w:p w:rsidR="007929BE" w:rsidRDefault="007929BE" w:rsidP="007929BE">
      <w:r w:rsidRPr="009434B6">
        <w:rPr>
          <w:b/>
        </w:rPr>
        <w:t xml:space="preserve">Question </w:t>
      </w:r>
      <w:r>
        <w:rPr>
          <w:b/>
        </w:rPr>
        <w:t>4</w:t>
      </w:r>
      <w:r>
        <w:tab/>
      </w:r>
      <w:r>
        <w:tab/>
      </w:r>
      <w:r w:rsidRPr="00901631">
        <w:rPr>
          <w:color w:val="7F7F7F" w:themeColor="text1" w:themeTint="80"/>
        </w:rPr>
        <w:t>Standard: A1.SSE.A.</w:t>
      </w:r>
      <w:r w:rsidR="00A61981" w:rsidRPr="00901631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>Blooms: Understand</w:t>
      </w:r>
      <w:r w:rsidRPr="00901631">
        <w:rPr>
          <w:color w:val="7F7F7F" w:themeColor="text1" w:themeTint="80"/>
        </w:rPr>
        <w:tab/>
      </w:r>
      <w:r w:rsidR="00A61981" w:rsidRPr="00901631">
        <w:rPr>
          <w:color w:val="7F7F7F" w:themeColor="text1" w:themeTint="80"/>
        </w:rPr>
        <w:t>DOK: 2</w:t>
      </w:r>
      <w:r>
        <w:tab/>
      </w:r>
      <w:r>
        <w:tab/>
        <w:t xml:space="preserve">Total Points: </w:t>
      </w:r>
      <w:r w:rsidR="00D27F95">
        <w:t>1</w:t>
      </w:r>
    </w:p>
    <w:p w:rsidR="007929BE" w:rsidRDefault="007929BE" w:rsidP="00A61981">
      <w:r>
        <w:t xml:space="preserve">Explain the </w:t>
      </w:r>
      <w:r w:rsidR="00D27F95">
        <w:t xml:space="preserve">main </w:t>
      </w:r>
      <w:r>
        <w:t xml:space="preserve">difference between an </w:t>
      </w:r>
      <w:r w:rsidR="00D27F95">
        <w:t>“</w:t>
      </w:r>
      <w:r>
        <w:t>algebraic expression</w:t>
      </w:r>
      <w:r w:rsidR="00D27F95">
        <w:t>”</w:t>
      </w:r>
      <w:r>
        <w:t xml:space="preserve"> and a </w:t>
      </w:r>
      <w:r w:rsidR="00D27F95">
        <w:t>“</w:t>
      </w:r>
      <w:r>
        <w:t>verbal expression</w:t>
      </w:r>
      <w:r w:rsidR="00D27F95">
        <w:t>”</w:t>
      </w:r>
      <w:r>
        <w:t xml:space="preserve"> in the space </w:t>
      </w:r>
      <w:r w:rsidR="00A61981">
        <w:t xml:space="preserve">provided </w:t>
      </w:r>
      <w:r>
        <w:t>below</w:t>
      </w:r>
      <w:r w:rsidR="00A6198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9BE" w:rsidTr="00A61981">
        <w:trPr>
          <w:trHeight w:val="1403"/>
        </w:trPr>
        <w:tc>
          <w:tcPr>
            <w:tcW w:w="9350" w:type="dxa"/>
          </w:tcPr>
          <w:p w:rsidR="007929BE" w:rsidRDefault="007929BE" w:rsidP="006D1645">
            <w:r>
              <w:t>Answer:</w:t>
            </w:r>
          </w:p>
        </w:tc>
      </w:tr>
    </w:tbl>
    <w:p w:rsidR="00A61981" w:rsidRDefault="00A61981" w:rsidP="007929BE"/>
    <w:p w:rsidR="00A61981" w:rsidRDefault="00A61981">
      <w:r>
        <w:br w:type="page"/>
      </w:r>
    </w:p>
    <w:p w:rsidR="007929BE" w:rsidRDefault="007929BE" w:rsidP="007929BE">
      <w:r w:rsidRPr="009434B6">
        <w:rPr>
          <w:b/>
        </w:rPr>
        <w:lastRenderedPageBreak/>
        <w:t xml:space="preserve">Question </w:t>
      </w:r>
      <w:r w:rsidR="00A61981">
        <w:rPr>
          <w:b/>
        </w:rPr>
        <w:t>5</w:t>
      </w:r>
      <w:r>
        <w:tab/>
      </w:r>
      <w:r>
        <w:tab/>
      </w:r>
      <w:r w:rsidRPr="00901631">
        <w:rPr>
          <w:color w:val="7F7F7F" w:themeColor="text1" w:themeTint="80"/>
        </w:rPr>
        <w:t>Standard: A1.SSE.A.2</w:t>
      </w:r>
      <w:r w:rsidRPr="00901631">
        <w:rPr>
          <w:color w:val="7F7F7F" w:themeColor="text1" w:themeTint="80"/>
        </w:rPr>
        <w:tab/>
        <w:t>Blooms: Understand</w:t>
      </w:r>
      <w:r w:rsidRPr="00901631">
        <w:rPr>
          <w:color w:val="7F7F7F" w:themeColor="text1" w:themeTint="80"/>
        </w:rPr>
        <w:tab/>
      </w:r>
      <w:r w:rsidR="00A61981" w:rsidRPr="00901631">
        <w:rPr>
          <w:color w:val="7F7F7F" w:themeColor="text1" w:themeTint="80"/>
        </w:rPr>
        <w:t xml:space="preserve">DOK: </w:t>
      </w:r>
      <w:r w:rsidR="00BE625A" w:rsidRPr="00901631">
        <w:rPr>
          <w:color w:val="7F7F7F" w:themeColor="text1" w:themeTint="80"/>
        </w:rPr>
        <w:t>3</w:t>
      </w:r>
      <w:r>
        <w:tab/>
      </w:r>
      <w:r>
        <w:tab/>
        <w:t xml:space="preserve">Total Points: </w:t>
      </w:r>
      <w:r w:rsidR="0011321E">
        <w:t>3</w:t>
      </w:r>
    </w:p>
    <w:p w:rsidR="0011321E" w:rsidRDefault="00A61981" w:rsidP="007929BE">
      <w:r>
        <w:t>Cassandra and Giacomo are writing algebraic expressions for the phrase “</w:t>
      </w:r>
      <w:r w:rsidRPr="00A61981">
        <w:rPr>
          <w:i/>
        </w:rPr>
        <w:t>three times a sum of n squared and 3</w:t>
      </w:r>
      <w:r>
        <w:t>”</w:t>
      </w:r>
      <w:r w:rsidR="0011321E">
        <w:t xml:space="preserve">.  Is either of them correct?    </w:t>
      </w:r>
      <w:r w:rsidR="0011321E">
        <w:tab/>
        <w:t>Casandra says:  3(n</w:t>
      </w:r>
      <w:r w:rsidR="0011321E" w:rsidRPr="0011321E">
        <w:rPr>
          <w:vertAlign w:val="superscript"/>
        </w:rPr>
        <w:t>2</w:t>
      </w:r>
      <w:r w:rsidR="0011321E">
        <w:t xml:space="preserve"> + 3)</w:t>
      </w:r>
      <w:r w:rsidR="0011321E">
        <w:tab/>
        <w:t>Giacomo says: 3n</w:t>
      </w:r>
      <w:r w:rsidR="0011321E" w:rsidRPr="0011321E">
        <w:rPr>
          <w:vertAlign w:val="superscript"/>
        </w:rPr>
        <w:t>2</w:t>
      </w:r>
      <w:r w:rsidR="0011321E">
        <w:t xml:space="preserve"> + 3</w:t>
      </w:r>
    </w:p>
    <w:p w:rsidR="007929BE" w:rsidRDefault="0011321E" w:rsidP="007929BE">
      <w:r>
        <w:t>Explain your answer below</w:t>
      </w:r>
      <w:r w:rsidR="007929B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9BE" w:rsidTr="00C148AD">
        <w:trPr>
          <w:trHeight w:val="2213"/>
        </w:trPr>
        <w:tc>
          <w:tcPr>
            <w:tcW w:w="9350" w:type="dxa"/>
          </w:tcPr>
          <w:p w:rsidR="0011321E" w:rsidRDefault="0011321E" w:rsidP="006D1645">
            <w:r>
              <w:t xml:space="preserve">Circle the correct answer </w:t>
            </w:r>
            <w:r w:rsidR="002D44C6">
              <w:t>(1 point)</w:t>
            </w:r>
            <w:r w:rsidR="007929BE">
              <w:t>:</w:t>
            </w:r>
            <w:r>
              <w:t xml:space="preserve">          </w:t>
            </w:r>
            <w:r w:rsidR="002D44C6">
              <w:t xml:space="preserve">   </w:t>
            </w:r>
            <w:r>
              <w:t xml:space="preserve">Cassandra      </w:t>
            </w:r>
            <w:r w:rsidR="002D44C6">
              <w:t xml:space="preserve">     </w:t>
            </w:r>
            <w:r>
              <w:t xml:space="preserve">Giacomo      </w:t>
            </w:r>
            <w:r w:rsidR="002D44C6">
              <w:t xml:space="preserve">     </w:t>
            </w:r>
            <w:r>
              <w:t>Neither</w:t>
            </w:r>
          </w:p>
          <w:p w:rsidR="0011321E" w:rsidRDefault="0011321E" w:rsidP="006D1645">
            <w:r>
              <w:t>Justify fully (2 points):</w:t>
            </w:r>
          </w:p>
          <w:p w:rsidR="0011321E" w:rsidRDefault="0011321E" w:rsidP="006D1645"/>
        </w:tc>
      </w:tr>
    </w:tbl>
    <w:p w:rsidR="00565CDF" w:rsidRDefault="00565CDF"/>
    <w:p w:rsidR="00BE625A" w:rsidRDefault="00BE625A" w:rsidP="00BE625A">
      <w:r w:rsidRPr="009434B6">
        <w:rPr>
          <w:b/>
        </w:rPr>
        <w:t xml:space="preserve">Question </w:t>
      </w:r>
      <w:r>
        <w:rPr>
          <w:b/>
        </w:rPr>
        <w:t>6</w:t>
      </w:r>
      <w:r>
        <w:tab/>
      </w:r>
      <w:r>
        <w:tab/>
      </w:r>
      <w:r w:rsidRPr="00901631">
        <w:rPr>
          <w:color w:val="7F7F7F" w:themeColor="text1" w:themeTint="80"/>
        </w:rPr>
        <w:t>Standard: A1.SSE.A.2</w:t>
      </w:r>
      <w:r w:rsidRPr="00901631">
        <w:rPr>
          <w:color w:val="7F7F7F" w:themeColor="text1" w:themeTint="80"/>
        </w:rPr>
        <w:tab/>
        <w:t>Blooms: Understand</w:t>
      </w:r>
      <w:r w:rsidRPr="00901631">
        <w:rPr>
          <w:color w:val="7F7F7F" w:themeColor="text1" w:themeTint="80"/>
        </w:rPr>
        <w:tab/>
        <w:t>DOK: 1</w:t>
      </w:r>
      <w:r>
        <w:tab/>
      </w:r>
      <w:r>
        <w:tab/>
        <w:t>Total Points: 2</w:t>
      </w:r>
    </w:p>
    <w:p w:rsidR="00BE625A" w:rsidRDefault="00BE625A" w:rsidP="00BE625A">
      <w:r>
        <w:t>Evaluate the expression:</w:t>
      </w:r>
      <w:r>
        <w:tab/>
        <w:t xml:space="preserve">8 </w:t>
      </w:r>
      <w:r>
        <w:rPr>
          <w:rFonts w:cstheme="minorHAnsi"/>
        </w:rPr>
        <w:t>÷</w:t>
      </w:r>
      <w:r>
        <w:t xml:space="preserve"> 4 + 5(10 –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25A" w:rsidTr="0002666E">
        <w:trPr>
          <w:trHeight w:val="2312"/>
        </w:trPr>
        <w:tc>
          <w:tcPr>
            <w:tcW w:w="9350" w:type="dxa"/>
          </w:tcPr>
          <w:p w:rsidR="00BE625A" w:rsidRDefault="00BE625A" w:rsidP="006D1645">
            <w:r>
              <w:t>Show ALL work here (2 points):</w:t>
            </w:r>
          </w:p>
          <w:p w:rsidR="00BE625A" w:rsidRDefault="00BE625A" w:rsidP="006D1645"/>
          <w:p w:rsidR="00BE625A" w:rsidRDefault="00BE625A" w:rsidP="006D1645"/>
          <w:p w:rsidR="00BE625A" w:rsidRDefault="00BE625A" w:rsidP="006D1645"/>
          <w:p w:rsidR="00BE625A" w:rsidRDefault="00BE625A" w:rsidP="006D1645"/>
          <w:p w:rsidR="00BE625A" w:rsidRDefault="00BE625A" w:rsidP="006D1645"/>
          <w:p w:rsidR="0002666E" w:rsidRDefault="0002666E" w:rsidP="006D1645"/>
          <w:p w:rsidR="0002666E" w:rsidRDefault="0002666E" w:rsidP="006D1645"/>
          <w:p w:rsidR="00BE625A" w:rsidRDefault="00BE625A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2D44C6" w:rsidRDefault="002D44C6" w:rsidP="002D44C6"/>
    <w:p w:rsidR="002D44C6" w:rsidRDefault="002D44C6" w:rsidP="002D44C6">
      <w:r w:rsidRPr="009434B6">
        <w:rPr>
          <w:b/>
        </w:rPr>
        <w:t xml:space="preserve">Question </w:t>
      </w:r>
      <w:r>
        <w:rPr>
          <w:b/>
        </w:rPr>
        <w:t>7</w:t>
      </w:r>
      <w:r>
        <w:tab/>
      </w:r>
      <w:r>
        <w:tab/>
      </w:r>
      <w:r w:rsidRPr="00901631">
        <w:rPr>
          <w:color w:val="7F7F7F" w:themeColor="text1" w:themeTint="80"/>
        </w:rPr>
        <w:t>Standard: A1.SSE.A.2</w:t>
      </w:r>
      <w:r w:rsidRPr="00901631">
        <w:rPr>
          <w:color w:val="7F7F7F" w:themeColor="text1" w:themeTint="80"/>
        </w:rPr>
        <w:tab/>
        <w:t xml:space="preserve">Blooms: </w:t>
      </w:r>
      <w:r w:rsidR="0002666E" w:rsidRPr="00901631">
        <w:rPr>
          <w:color w:val="7F7F7F" w:themeColor="text1" w:themeTint="80"/>
        </w:rPr>
        <w:t>Apply</w:t>
      </w:r>
      <w:r w:rsidR="0002666E" w:rsidRPr="00901631">
        <w:rPr>
          <w:color w:val="7F7F7F" w:themeColor="text1" w:themeTint="80"/>
        </w:rPr>
        <w:tab/>
      </w:r>
      <w:r w:rsidR="0002666E" w:rsidRPr="00901631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 xml:space="preserve">DOK: </w:t>
      </w:r>
      <w:r w:rsidR="0002666E" w:rsidRPr="00901631">
        <w:rPr>
          <w:color w:val="7F7F7F" w:themeColor="text1" w:themeTint="80"/>
        </w:rPr>
        <w:t>2</w:t>
      </w:r>
      <w:r>
        <w:tab/>
      </w:r>
      <w:r>
        <w:tab/>
        <w:t xml:space="preserve">Total Points: </w:t>
      </w:r>
      <w:r w:rsidR="0002666E">
        <w:t>3</w:t>
      </w:r>
    </w:p>
    <w:p w:rsidR="002D44C6" w:rsidRDefault="002D44C6" w:rsidP="002D44C6">
      <w:r>
        <w:t xml:space="preserve">Write an expression below using only the </w:t>
      </w:r>
      <w:r w:rsidRPr="002D44C6">
        <w:rPr>
          <w:i/>
        </w:rPr>
        <w:t>Whole Numbers</w:t>
      </w:r>
      <w:r>
        <w:t xml:space="preserve"> 1 through 5 with ALL 5 digits involving ONLY addition and/or subtraction to create a numeric expression with a value of “3”: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4C6" w:rsidTr="00C148AD">
        <w:trPr>
          <w:trHeight w:val="2285"/>
        </w:trPr>
        <w:tc>
          <w:tcPr>
            <w:tcW w:w="9350" w:type="dxa"/>
          </w:tcPr>
          <w:p w:rsidR="0002666E" w:rsidRDefault="0002666E" w:rsidP="0002666E">
            <w:r>
              <w:t>Show ALL work here (2 points) which PROVES your answer:</w:t>
            </w:r>
          </w:p>
          <w:p w:rsidR="0002666E" w:rsidRDefault="0002666E" w:rsidP="0002666E"/>
          <w:p w:rsidR="0002666E" w:rsidRDefault="0002666E" w:rsidP="006D1645"/>
          <w:p w:rsidR="0002666E" w:rsidRDefault="0002666E" w:rsidP="006D1645"/>
          <w:p w:rsidR="0002666E" w:rsidRDefault="0002666E" w:rsidP="006D1645"/>
          <w:p w:rsidR="0002666E" w:rsidRDefault="0002666E" w:rsidP="006D1645"/>
          <w:p w:rsidR="0002666E" w:rsidRDefault="0002666E" w:rsidP="006D1645"/>
          <w:p w:rsidR="0002666E" w:rsidRDefault="0002666E" w:rsidP="006D1645"/>
          <w:p w:rsidR="002D44C6" w:rsidRDefault="0002666E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0B38AA" w:rsidRDefault="000B38AA" w:rsidP="0002666E">
      <w:pPr>
        <w:rPr>
          <w:b/>
        </w:rPr>
      </w:pPr>
    </w:p>
    <w:p w:rsidR="0002666E" w:rsidRDefault="0002666E" w:rsidP="0002666E">
      <w:r w:rsidRPr="009434B6">
        <w:rPr>
          <w:b/>
        </w:rPr>
        <w:lastRenderedPageBreak/>
        <w:t xml:space="preserve">Question </w:t>
      </w:r>
      <w:r>
        <w:rPr>
          <w:b/>
        </w:rPr>
        <w:t>8</w:t>
      </w:r>
      <w:r>
        <w:tab/>
      </w:r>
      <w:r>
        <w:tab/>
      </w:r>
      <w:r w:rsidRPr="00901631">
        <w:rPr>
          <w:color w:val="7F7F7F" w:themeColor="text1" w:themeTint="80"/>
        </w:rPr>
        <w:t>Standard: A1.SSE.A.</w:t>
      </w:r>
      <w:r w:rsidR="00C148AD" w:rsidRPr="00901631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 xml:space="preserve">Blooms: </w:t>
      </w:r>
      <w:r w:rsidR="00C148AD" w:rsidRPr="00901631">
        <w:rPr>
          <w:color w:val="7F7F7F" w:themeColor="text1" w:themeTint="80"/>
        </w:rPr>
        <w:t>Apply</w:t>
      </w:r>
      <w:r w:rsidRPr="00901631">
        <w:rPr>
          <w:color w:val="7F7F7F" w:themeColor="text1" w:themeTint="80"/>
        </w:rPr>
        <w:tab/>
      </w:r>
      <w:r w:rsidR="00C148AD" w:rsidRPr="00901631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 xml:space="preserve">DOK: </w:t>
      </w:r>
      <w:r w:rsidR="00C148AD" w:rsidRPr="00901631">
        <w:rPr>
          <w:color w:val="7F7F7F" w:themeColor="text1" w:themeTint="80"/>
        </w:rPr>
        <w:t>1</w:t>
      </w:r>
      <w:r>
        <w:tab/>
      </w:r>
      <w:r>
        <w:tab/>
        <w:t xml:space="preserve">Total Points: </w:t>
      </w:r>
      <w:r w:rsidR="00C148AD">
        <w:t>3</w:t>
      </w:r>
    </w:p>
    <w:p w:rsidR="0002666E" w:rsidRDefault="00C148AD" w:rsidP="0002666E">
      <w:r>
        <w:t>Simplify the</w:t>
      </w:r>
      <w:r w:rsidR="0002666E">
        <w:t xml:space="preserve"> </w:t>
      </w:r>
      <w:r>
        <w:t xml:space="preserve">following </w:t>
      </w:r>
      <w:r w:rsidR="0002666E">
        <w:t xml:space="preserve">expression </w:t>
      </w:r>
      <w:r>
        <w:t xml:space="preserve">in the space provided </w:t>
      </w:r>
      <w:r w:rsidR="0002666E">
        <w:t>below:</w:t>
      </w:r>
      <w:r>
        <w:t xml:space="preserve">  2(6x + 5) – 7x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666E" w:rsidTr="006D1645">
        <w:trPr>
          <w:trHeight w:val="1403"/>
        </w:trPr>
        <w:tc>
          <w:tcPr>
            <w:tcW w:w="9350" w:type="dxa"/>
          </w:tcPr>
          <w:p w:rsidR="00C148AD" w:rsidRDefault="00C148AD" w:rsidP="006D1645">
            <w:r>
              <w:t>Show ALL your work (2 points):</w:t>
            </w:r>
          </w:p>
          <w:p w:rsidR="00C148AD" w:rsidRDefault="00C148AD" w:rsidP="006D1645"/>
          <w:p w:rsidR="00C148AD" w:rsidRDefault="00C148AD" w:rsidP="006D1645"/>
          <w:p w:rsidR="00901631" w:rsidRDefault="00901631" w:rsidP="006D1645"/>
          <w:p w:rsidR="00901631" w:rsidRDefault="00901631" w:rsidP="006D1645"/>
          <w:p w:rsidR="00C148AD" w:rsidRDefault="00C148AD" w:rsidP="006D1645"/>
          <w:p w:rsidR="0002666E" w:rsidRDefault="00C148AD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ED588F" w:rsidRDefault="00ED588F" w:rsidP="00ED588F">
      <w:pPr>
        <w:rPr>
          <w:b/>
        </w:rPr>
      </w:pPr>
    </w:p>
    <w:p w:rsidR="00ED588F" w:rsidRDefault="00ED588F" w:rsidP="00ED588F">
      <w:r w:rsidRPr="009434B6">
        <w:rPr>
          <w:b/>
        </w:rPr>
        <w:t xml:space="preserve">Question </w:t>
      </w:r>
      <w:r>
        <w:rPr>
          <w:b/>
        </w:rPr>
        <w:t>9</w:t>
      </w:r>
      <w:r>
        <w:tab/>
      </w:r>
      <w:r>
        <w:tab/>
      </w:r>
      <w:r w:rsidRPr="00901631">
        <w:rPr>
          <w:color w:val="7F7F7F" w:themeColor="text1" w:themeTint="80"/>
        </w:rPr>
        <w:t>Standard: A1.CED.A.1</w:t>
      </w:r>
      <w:r w:rsidRPr="00901631">
        <w:rPr>
          <w:color w:val="7F7F7F" w:themeColor="text1" w:themeTint="80"/>
        </w:rPr>
        <w:tab/>
        <w:t>Blooms: Apply</w:t>
      </w:r>
      <w:r w:rsidRPr="00901631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ab/>
        <w:t xml:space="preserve">DOK: </w:t>
      </w:r>
      <w:r w:rsidR="0088675F" w:rsidRPr="00901631">
        <w:rPr>
          <w:color w:val="7F7F7F" w:themeColor="text1" w:themeTint="80"/>
        </w:rPr>
        <w:t>2</w:t>
      </w:r>
      <w:r>
        <w:tab/>
      </w:r>
      <w:r>
        <w:tab/>
        <w:t>Total Points: 3</w:t>
      </w:r>
    </w:p>
    <w:p w:rsidR="00ED588F" w:rsidRDefault="00ED588F" w:rsidP="00ED588F">
      <w:r>
        <w:t>Solve the following equation in the space provided below:  6h + [(3</w:t>
      </w:r>
      <w:proofErr w:type="gramStart"/>
      <w:r>
        <w:t>)(</w:t>
      </w:r>
      <w:proofErr w:type="gramEnd"/>
      <w:r>
        <w:t xml:space="preserve">10) – 8] = </w:t>
      </w:r>
      <w:r w:rsidR="0088675F">
        <w:t>(2)(3)h</w:t>
      </w:r>
      <w:r>
        <w:t xml:space="preserve"> </w:t>
      </w:r>
      <w:r w:rsidR="0088675F">
        <w:t>+</w:t>
      </w:r>
      <w:r>
        <w:t xml:space="preserve"> </w:t>
      </w:r>
      <w:r w:rsidR="0088675F"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88F" w:rsidTr="006D1645">
        <w:trPr>
          <w:trHeight w:val="1403"/>
        </w:trPr>
        <w:tc>
          <w:tcPr>
            <w:tcW w:w="9350" w:type="dxa"/>
          </w:tcPr>
          <w:p w:rsidR="00ED588F" w:rsidRDefault="00ED588F" w:rsidP="006D1645">
            <w:r>
              <w:t>Show ALL your work (2 points):</w:t>
            </w:r>
          </w:p>
          <w:p w:rsidR="00ED588F" w:rsidRDefault="00ED588F" w:rsidP="006D1645"/>
          <w:p w:rsidR="00ED588F" w:rsidRDefault="00ED588F" w:rsidP="006D1645"/>
          <w:p w:rsidR="00ED588F" w:rsidRDefault="00ED588F" w:rsidP="006D1645"/>
          <w:p w:rsidR="0088675F" w:rsidRDefault="0088675F" w:rsidP="006D1645"/>
          <w:p w:rsidR="0088675F" w:rsidRDefault="0088675F" w:rsidP="006D1645"/>
          <w:p w:rsidR="0088675F" w:rsidRDefault="0088675F" w:rsidP="006D1645"/>
          <w:p w:rsidR="0088675F" w:rsidRDefault="0088675F" w:rsidP="006D1645"/>
          <w:p w:rsidR="00ED588F" w:rsidRDefault="00ED588F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ED588F" w:rsidRDefault="00ED588F" w:rsidP="00ED588F"/>
    <w:p w:rsidR="0088675F" w:rsidRDefault="0088675F" w:rsidP="0088675F">
      <w:r w:rsidRPr="009434B6">
        <w:rPr>
          <w:b/>
        </w:rPr>
        <w:t xml:space="preserve">Question </w:t>
      </w:r>
      <w:r>
        <w:rPr>
          <w:b/>
        </w:rPr>
        <w:t>10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901631">
        <w:rPr>
          <w:color w:val="7F7F7F" w:themeColor="text1" w:themeTint="80"/>
        </w:rPr>
        <w:t>CED</w:t>
      </w:r>
      <w:r w:rsidRPr="00901631">
        <w:rPr>
          <w:color w:val="7F7F7F" w:themeColor="text1" w:themeTint="80"/>
        </w:rPr>
        <w:t>.A.</w:t>
      </w:r>
      <w:r w:rsidR="00901631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 w:rsidR="00901631" w:rsidRPr="00901631">
        <w:rPr>
          <w:color w:val="7F7F7F" w:themeColor="text1" w:themeTint="80"/>
        </w:rPr>
        <w:t>Apply</w:t>
      </w:r>
      <w:r w:rsidR="00901631" w:rsidRPr="00901631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ab/>
        <w:t>DOK: 2</w:t>
      </w:r>
      <w:r w:rsidRPr="00901631">
        <w:rPr>
          <w:color w:val="7F7F7F" w:themeColor="text1" w:themeTint="80"/>
        </w:rPr>
        <w:tab/>
      </w:r>
      <w:r>
        <w:tab/>
        <w:t xml:space="preserve">Total Points: </w:t>
      </w:r>
      <w:r w:rsidR="00901631">
        <w:t>4</w:t>
      </w:r>
    </w:p>
    <w:p w:rsidR="0088675F" w:rsidRDefault="0088675F" w:rsidP="0088675F">
      <w:r>
        <w:t>An electric generator can power 3550 Watts of electricity.  Write and solve an equation which determines how many 75 Watt light bulbs the generator could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675F" w:rsidTr="00901631">
        <w:trPr>
          <w:trHeight w:val="2582"/>
        </w:trPr>
        <w:tc>
          <w:tcPr>
            <w:tcW w:w="9350" w:type="dxa"/>
          </w:tcPr>
          <w:p w:rsidR="00901631" w:rsidRDefault="00901631" w:rsidP="006D1645">
            <w:r>
              <w:t>Write Equation here (1 point):</w:t>
            </w:r>
          </w:p>
          <w:p w:rsidR="0088675F" w:rsidRDefault="0088675F" w:rsidP="00901631">
            <w:pPr>
              <w:spacing w:before="240"/>
            </w:pPr>
            <w:r>
              <w:t>Show ALL your work (2 points):</w:t>
            </w:r>
          </w:p>
          <w:p w:rsidR="0088675F" w:rsidRDefault="0088675F" w:rsidP="006D1645"/>
          <w:p w:rsidR="0088675F" w:rsidRDefault="0088675F" w:rsidP="006D1645"/>
          <w:p w:rsidR="0088675F" w:rsidRDefault="0088675F" w:rsidP="006D1645"/>
          <w:p w:rsidR="00901631" w:rsidRDefault="00901631" w:rsidP="006D1645"/>
          <w:p w:rsidR="00901631" w:rsidRDefault="00901631" w:rsidP="006D1645"/>
          <w:p w:rsidR="00901631" w:rsidRDefault="00901631" w:rsidP="006D1645"/>
          <w:p w:rsidR="00901631" w:rsidRDefault="00901631" w:rsidP="006D1645"/>
          <w:p w:rsidR="0088675F" w:rsidRDefault="0088675F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901631" w:rsidRDefault="00901631" w:rsidP="00901631"/>
    <w:p w:rsidR="00901631" w:rsidRDefault="00901631">
      <w:r>
        <w:br w:type="page"/>
      </w:r>
    </w:p>
    <w:p w:rsidR="00901631" w:rsidRDefault="00901631" w:rsidP="00901631">
      <w:r w:rsidRPr="009434B6">
        <w:rPr>
          <w:b/>
        </w:rPr>
        <w:lastRenderedPageBreak/>
        <w:t xml:space="preserve">Question </w:t>
      </w:r>
      <w:r>
        <w:rPr>
          <w:b/>
        </w:rPr>
        <w:t>11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CED</w:t>
      </w:r>
      <w:r w:rsidRPr="00901631">
        <w:rPr>
          <w:color w:val="7F7F7F" w:themeColor="text1" w:themeTint="80"/>
        </w:rPr>
        <w:t>.A.</w:t>
      </w:r>
      <w:r w:rsidR="001C69A6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>Blooms: Apply</w:t>
      </w:r>
      <w:r w:rsidRPr="00901631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ab/>
        <w:t xml:space="preserve">DOK: </w:t>
      </w:r>
      <w:r w:rsidR="001C69A6">
        <w:rPr>
          <w:color w:val="7F7F7F" w:themeColor="text1" w:themeTint="80"/>
        </w:rPr>
        <w:t>2</w:t>
      </w:r>
      <w:r>
        <w:tab/>
      </w:r>
      <w:r>
        <w:tab/>
        <w:t xml:space="preserve">Total Points: </w:t>
      </w:r>
      <w:r w:rsidR="00092F42">
        <w:t>6</w:t>
      </w:r>
    </w:p>
    <w:p w:rsidR="00901631" w:rsidRDefault="00901631" w:rsidP="00901631">
      <w:r>
        <w:t>S</w:t>
      </w:r>
      <w:r w:rsidR="00993584">
        <w:t>olve</w:t>
      </w:r>
      <w:r>
        <w:t xml:space="preserve"> the following e</w:t>
      </w:r>
      <w:r w:rsidR="00993584">
        <w:t>quat</w:t>
      </w:r>
      <w:r>
        <w:t>ion</w:t>
      </w:r>
      <w:r w:rsidR="00993584">
        <w:t>, 2(6x + 4) = 4y,</w:t>
      </w:r>
      <w:r>
        <w:t xml:space="preserve"> in the space provided below</w:t>
      </w:r>
      <w:r w:rsidR="00993584">
        <w:t xml:space="preserve"> and then graph the equation</w:t>
      </w:r>
      <w:r w:rsidR="00A060A8">
        <w:t xml:space="preserve"> and label the y-intercept as instructed</w:t>
      </w:r>
      <w:r w:rsidR="009935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E6B" w:rsidTr="00092F42">
        <w:trPr>
          <w:trHeight w:val="1403"/>
        </w:trPr>
        <w:tc>
          <w:tcPr>
            <w:tcW w:w="9350" w:type="dxa"/>
            <w:tcBorders>
              <w:bottom w:val="single" w:sz="4" w:space="0" w:color="auto"/>
            </w:tcBorders>
          </w:tcPr>
          <w:p w:rsidR="00906E6B" w:rsidRDefault="00906E6B" w:rsidP="006D1645">
            <w:r>
              <w:t>Show ALL your work (2 points):</w:t>
            </w:r>
          </w:p>
          <w:p w:rsidR="00906E6B" w:rsidRDefault="00906E6B" w:rsidP="006D1645"/>
          <w:p w:rsidR="00906E6B" w:rsidRDefault="00906E6B" w:rsidP="006D1645"/>
          <w:p w:rsidR="00906E6B" w:rsidRDefault="00906E6B" w:rsidP="006D1645"/>
          <w:p w:rsidR="00906E6B" w:rsidRDefault="00906E6B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  <w:tr w:rsidR="00906E6B" w:rsidTr="00092F42">
        <w:trPr>
          <w:trHeight w:val="458"/>
        </w:trPr>
        <w:tc>
          <w:tcPr>
            <w:tcW w:w="9350" w:type="dxa"/>
            <w:tcBorders>
              <w:bottom w:val="nil"/>
            </w:tcBorders>
          </w:tcPr>
          <w:p w:rsidR="00906E6B" w:rsidRDefault="00906E6B" w:rsidP="00092F42">
            <w:r>
              <w:t>Graph the equation (2 points):</w:t>
            </w:r>
          </w:p>
        </w:tc>
      </w:tr>
      <w:tr w:rsidR="00906E6B" w:rsidTr="00A060A8">
        <w:trPr>
          <w:trHeight w:val="4392"/>
        </w:trPr>
        <w:tc>
          <w:tcPr>
            <w:tcW w:w="9350" w:type="dxa"/>
            <w:tcBorders>
              <w:top w:val="nil"/>
            </w:tcBorders>
          </w:tcPr>
          <w:p w:rsidR="00906E6B" w:rsidRDefault="00092F42" w:rsidP="00901631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76200</wp:posOffset>
                  </wp:positionV>
                  <wp:extent cx="2657475" cy="2657475"/>
                  <wp:effectExtent l="0" t="0" r="9525" b="9525"/>
                  <wp:wrapSquare wrapText="bothSides"/>
                  <wp:docPr id="3" name="Picture 3" descr="Image result for axis grid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xis grid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60A8" w:rsidRDefault="00092F42" w:rsidP="00092F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A060A8" w:rsidRDefault="00A060A8" w:rsidP="00092F42">
            <w:pPr>
              <w:rPr>
                <w:b/>
              </w:rPr>
            </w:pPr>
          </w:p>
          <w:p w:rsidR="00092F42" w:rsidRDefault="00A060A8" w:rsidP="00092F42">
            <w:r>
              <w:rPr>
                <w:b/>
              </w:rPr>
              <w:t xml:space="preserve">          </w:t>
            </w:r>
            <w:r w:rsidR="00092F42" w:rsidRPr="00BE625A">
              <w:rPr>
                <w:b/>
              </w:rPr>
              <w:t xml:space="preserve">Answer </w:t>
            </w:r>
            <w:r w:rsidR="00092F42">
              <w:t xml:space="preserve">(1 point):     </w:t>
            </w:r>
          </w:p>
          <w:p w:rsidR="00092F42" w:rsidRDefault="00092F42" w:rsidP="00092F42">
            <w:r>
              <w:t xml:space="preserve">          y intercept coordinate point: (        ,       )</w:t>
            </w:r>
          </w:p>
        </w:tc>
      </w:tr>
    </w:tbl>
    <w:p w:rsidR="00901631" w:rsidRDefault="00901631" w:rsidP="00901631"/>
    <w:p w:rsidR="009E41D7" w:rsidRDefault="009E41D7" w:rsidP="009E41D7">
      <w:r w:rsidRPr="009434B6">
        <w:rPr>
          <w:b/>
        </w:rPr>
        <w:t xml:space="preserve">Question </w:t>
      </w:r>
      <w:r>
        <w:rPr>
          <w:b/>
        </w:rPr>
        <w:t>12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4525DB">
        <w:rPr>
          <w:color w:val="7F7F7F" w:themeColor="text1" w:themeTint="80"/>
        </w:rPr>
        <w:t>C</w:t>
      </w:r>
      <w:r w:rsidR="00DF0A44">
        <w:rPr>
          <w:color w:val="7F7F7F" w:themeColor="text1" w:themeTint="80"/>
        </w:rPr>
        <w:t>E</w:t>
      </w:r>
      <w:r w:rsidR="004525DB">
        <w:rPr>
          <w:color w:val="7F7F7F" w:themeColor="text1" w:themeTint="80"/>
        </w:rPr>
        <w:t>D</w:t>
      </w:r>
      <w:r w:rsidRPr="00901631">
        <w:rPr>
          <w:color w:val="7F7F7F" w:themeColor="text1" w:themeTint="80"/>
        </w:rPr>
        <w:t>.A.</w:t>
      </w:r>
      <w:r w:rsidR="004525DB">
        <w:rPr>
          <w:color w:val="7F7F7F" w:themeColor="text1" w:themeTint="80"/>
        </w:rPr>
        <w:t>4</w:t>
      </w:r>
      <w:r w:rsidRPr="00901631">
        <w:rPr>
          <w:color w:val="7F7F7F" w:themeColor="text1" w:themeTint="80"/>
        </w:rPr>
        <w:tab/>
        <w:t>Blooms: Apply</w:t>
      </w:r>
      <w:r w:rsidRPr="00901631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ab/>
        <w:t>DOK: 2</w:t>
      </w:r>
      <w:r>
        <w:tab/>
      </w:r>
      <w:r>
        <w:tab/>
        <w:t>Total Points: 3</w:t>
      </w:r>
    </w:p>
    <w:p w:rsidR="009E41D7" w:rsidRDefault="009E41D7" w:rsidP="009E41D7">
      <w:r>
        <w:t>Solve the following equation for “</w:t>
      </w:r>
      <w:r w:rsidR="004525DB">
        <w:t>x</w:t>
      </w:r>
      <w:r>
        <w:t xml:space="preserve">” in the space provided below:  </w:t>
      </w:r>
      <w:r w:rsidRPr="004525DB">
        <w:rPr>
          <w:i/>
        </w:rPr>
        <w:t>y = m(x</w:t>
      </w:r>
      <w:r w:rsidR="004525DB">
        <w:rPr>
          <w:i/>
        </w:rPr>
        <w:t xml:space="preserve"> </w:t>
      </w:r>
      <w:r w:rsidRPr="004525DB">
        <w:rPr>
          <w:i/>
        </w:rPr>
        <w:t>+</w:t>
      </w:r>
      <w:r w:rsidR="004525DB">
        <w:rPr>
          <w:i/>
        </w:rPr>
        <w:t xml:space="preserve"> </w:t>
      </w:r>
      <w:r w:rsidRPr="004525DB">
        <w:rPr>
          <w:i/>
        </w:rPr>
        <w:t>h) -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1D7" w:rsidTr="006D1645">
        <w:trPr>
          <w:trHeight w:val="1403"/>
        </w:trPr>
        <w:tc>
          <w:tcPr>
            <w:tcW w:w="9350" w:type="dxa"/>
          </w:tcPr>
          <w:p w:rsidR="009E41D7" w:rsidRDefault="009E41D7" w:rsidP="006D1645">
            <w:r>
              <w:t>Show ALL your work (2 points):</w:t>
            </w:r>
          </w:p>
          <w:p w:rsidR="009E41D7" w:rsidRDefault="009E41D7" w:rsidP="006D1645"/>
          <w:p w:rsidR="009E41D7" w:rsidRDefault="009E41D7" w:rsidP="006D1645"/>
          <w:p w:rsidR="009E41D7" w:rsidRDefault="009E41D7" w:rsidP="006D1645"/>
          <w:p w:rsidR="009E41D7" w:rsidRDefault="009E41D7" w:rsidP="006D1645"/>
          <w:p w:rsidR="009E41D7" w:rsidRDefault="009E41D7" w:rsidP="006D1645"/>
          <w:p w:rsidR="009E41D7" w:rsidRDefault="009E41D7" w:rsidP="006D1645"/>
          <w:p w:rsidR="009E41D7" w:rsidRDefault="009E41D7" w:rsidP="006D1645"/>
          <w:p w:rsidR="009E41D7" w:rsidRDefault="009E41D7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565CDF" w:rsidRDefault="00565CDF" w:rsidP="009E41D7"/>
    <w:p w:rsidR="004525DB" w:rsidRDefault="004525DB" w:rsidP="000B38AA">
      <w:pPr>
        <w:spacing w:after="0"/>
      </w:pPr>
      <w:r>
        <w:br w:type="page"/>
      </w:r>
    </w:p>
    <w:p w:rsidR="004525DB" w:rsidRDefault="004525DB" w:rsidP="004525DB">
      <w:r w:rsidRPr="009434B6">
        <w:rPr>
          <w:b/>
        </w:rPr>
        <w:lastRenderedPageBreak/>
        <w:t xml:space="preserve">Question </w:t>
      </w:r>
      <w:r>
        <w:rPr>
          <w:b/>
        </w:rPr>
        <w:t>13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DF0A44">
        <w:rPr>
          <w:color w:val="7F7F7F" w:themeColor="text1" w:themeTint="80"/>
        </w:rPr>
        <w:t>REI</w:t>
      </w:r>
      <w:r w:rsidRPr="00901631">
        <w:rPr>
          <w:color w:val="7F7F7F" w:themeColor="text1" w:themeTint="80"/>
        </w:rPr>
        <w:t>.A.1</w:t>
      </w:r>
      <w:r w:rsidRPr="00901631">
        <w:rPr>
          <w:color w:val="7F7F7F" w:themeColor="text1" w:themeTint="80"/>
        </w:rPr>
        <w:tab/>
        <w:t>Blooms: A</w:t>
      </w:r>
      <w:r w:rsidR="00E62758">
        <w:rPr>
          <w:color w:val="7F7F7F" w:themeColor="text1" w:themeTint="80"/>
        </w:rPr>
        <w:t>na</w:t>
      </w:r>
      <w:r w:rsidRPr="00901631">
        <w:rPr>
          <w:color w:val="7F7F7F" w:themeColor="text1" w:themeTint="80"/>
        </w:rPr>
        <w:t>ly</w:t>
      </w:r>
      <w:r w:rsidR="00E62758">
        <w:rPr>
          <w:color w:val="7F7F7F" w:themeColor="text1" w:themeTint="80"/>
        </w:rPr>
        <w:t>ze</w:t>
      </w:r>
      <w:r w:rsidRPr="00901631">
        <w:rPr>
          <w:color w:val="7F7F7F" w:themeColor="text1" w:themeTint="80"/>
        </w:rPr>
        <w:tab/>
        <w:t xml:space="preserve">DOK: </w:t>
      </w:r>
      <w:r w:rsidR="00E62758">
        <w:rPr>
          <w:color w:val="7F7F7F" w:themeColor="text1" w:themeTint="80"/>
        </w:rPr>
        <w:t>3</w:t>
      </w:r>
      <w:r>
        <w:tab/>
      </w:r>
      <w:r>
        <w:tab/>
        <w:t xml:space="preserve">Total Points: </w:t>
      </w:r>
      <w:r w:rsidR="00E62758">
        <w:t>4</w:t>
      </w:r>
    </w:p>
    <w:p w:rsidR="004525DB" w:rsidRDefault="00EF338B" w:rsidP="004525DB">
      <w:r>
        <w:t xml:space="preserve">A company that replicates DVDs </w:t>
      </w:r>
      <w:r w:rsidR="004525DB">
        <w:t>spends $1</w:t>
      </w:r>
      <w:r>
        <w:t>,8</w:t>
      </w:r>
      <w:r w:rsidR="004525DB">
        <w:t>00 per day in building overhead</w:t>
      </w:r>
      <w:r w:rsidR="00A060A8">
        <w:t>,</w:t>
      </w:r>
      <w:r w:rsidR="004525DB">
        <w:t xml:space="preserve"> plus</w:t>
      </w:r>
      <w:r>
        <w:t xml:space="preserve"> $0.80 per DVD in supplies and labor.  If DVDs sell for $1.69 per disk, </w:t>
      </w:r>
      <w:r w:rsidR="00A060A8">
        <w:t>what is the minimum number of</w:t>
      </w:r>
      <w:r>
        <w:t xml:space="preserve"> DVDs the company </w:t>
      </w:r>
      <w:r w:rsidR="00A060A8">
        <w:t xml:space="preserve">must </w:t>
      </w:r>
      <w:r>
        <w:t xml:space="preserve">sell each day </w:t>
      </w:r>
      <w:r w:rsidR="00A060A8">
        <w:t>to make</w:t>
      </w:r>
      <w:r>
        <w:t xml:space="preserve"> a profit?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5DB" w:rsidTr="006D1645">
        <w:trPr>
          <w:trHeight w:val="1403"/>
        </w:trPr>
        <w:tc>
          <w:tcPr>
            <w:tcW w:w="9350" w:type="dxa"/>
          </w:tcPr>
          <w:p w:rsidR="00E62758" w:rsidRDefault="00E62758" w:rsidP="00E62758">
            <w:r>
              <w:t>Write Equation here (1 point):</w:t>
            </w:r>
          </w:p>
          <w:p w:rsidR="00E62758" w:rsidRDefault="00E62758" w:rsidP="00E62758">
            <w:pPr>
              <w:spacing w:before="240"/>
            </w:pPr>
            <w:r>
              <w:t>Show ALL your work (2 points):</w:t>
            </w:r>
          </w:p>
          <w:p w:rsidR="00E62758" w:rsidRDefault="00E62758" w:rsidP="00E62758"/>
          <w:p w:rsidR="00E62758" w:rsidRDefault="00E62758" w:rsidP="00E62758"/>
          <w:p w:rsidR="00E62758" w:rsidRDefault="00E62758" w:rsidP="00E62758"/>
          <w:p w:rsidR="00E62758" w:rsidRDefault="00E62758" w:rsidP="00E62758"/>
          <w:p w:rsidR="00E62758" w:rsidRDefault="00E62758" w:rsidP="00E62758"/>
          <w:p w:rsidR="00E62758" w:rsidRDefault="00E62758" w:rsidP="00E62758"/>
          <w:p w:rsidR="00E62758" w:rsidRDefault="00E62758" w:rsidP="00E62758"/>
          <w:p w:rsidR="004525DB" w:rsidRDefault="00E62758" w:rsidP="00E62758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DF0A44" w:rsidRDefault="00DF0A44" w:rsidP="00DF0A44">
      <w:pPr>
        <w:rPr>
          <w:b/>
        </w:rPr>
      </w:pPr>
    </w:p>
    <w:p w:rsidR="00DF0A44" w:rsidRDefault="00DF0A44" w:rsidP="00DF0A44">
      <w:r w:rsidRPr="009434B6">
        <w:rPr>
          <w:b/>
        </w:rPr>
        <w:t xml:space="preserve">Question </w:t>
      </w:r>
      <w:r>
        <w:rPr>
          <w:b/>
        </w:rPr>
        <w:t>14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C16F31">
        <w:rPr>
          <w:color w:val="7F7F7F" w:themeColor="text1" w:themeTint="80"/>
        </w:rPr>
        <w:t>REI</w:t>
      </w:r>
      <w:r w:rsidRPr="00901631">
        <w:rPr>
          <w:color w:val="7F7F7F" w:themeColor="text1" w:themeTint="80"/>
        </w:rPr>
        <w:t>.A.</w:t>
      </w:r>
      <w:r w:rsidR="00C16F31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>Blooms: A</w:t>
      </w:r>
      <w:r>
        <w:rPr>
          <w:color w:val="7F7F7F" w:themeColor="text1" w:themeTint="80"/>
        </w:rPr>
        <w:t>na</w:t>
      </w:r>
      <w:r w:rsidRPr="00901631">
        <w:rPr>
          <w:color w:val="7F7F7F" w:themeColor="text1" w:themeTint="80"/>
        </w:rPr>
        <w:t>ly</w:t>
      </w:r>
      <w:r>
        <w:rPr>
          <w:color w:val="7F7F7F" w:themeColor="text1" w:themeTint="80"/>
        </w:rPr>
        <w:t>ze</w:t>
      </w:r>
      <w:r w:rsidRPr="00901631">
        <w:rPr>
          <w:color w:val="7F7F7F" w:themeColor="text1" w:themeTint="80"/>
        </w:rPr>
        <w:tab/>
        <w:t xml:space="preserve">DOK: </w:t>
      </w:r>
      <w:r>
        <w:rPr>
          <w:color w:val="7F7F7F" w:themeColor="text1" w:themeTint="80"/>
        </w:rPr>
        <w:t>3</w:t>
      </w:r>
      <w:r>
        <w:tab/>
      </w:r>
      <w:r>
        <w:tab/>
        <w:t>Total Points: 4</w:t>
      </w:r>
    </w:p>
    <w:p w:rsidR="00DF0A44" w:rsidRDefault="00A02211" w:rsidP="00DF0A44">
      <w:r>
        <w:t>Find the value of “x” s</w:t>
      </w:r>
      <w:r w:rsidR="000C4443">
        <w:t>o</w:t>
      </w:r>
      <w:r>
        <w:t xml:space="preserve"> that the rectangles </w:t>
      </w:r>
      <w:r w:rsidR="000C4443">
        <w:t xml:space="preserve">shown below </w:t>
      </w:r>
      <w:r>
        <w:t>have the same area value: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0A44" w:rsidTr="006D1645">
        <w:trPr>
          <w:trHeight w:val="1403"/>
        </w:trPr>
        <w:tc>
          <w:tcPr>
            <w:tcW w:w="9350" w:type="dxa"/>
          </w:tcPr>
          <w:p w:rsidR="00DF0A44" w:rsidRDefault="00DF0A44" w:rsidP="006D1645">
            <w:r>
              <w:t>Write Equation here (1 point):</w:t>
            </w:r>
          </w:p>
          <w:p w:rsidR="00DF0A44" w:rsidRDefault="00DF0A44" w:rsidP="006D1645">
            <w:pPr>
              <w:spacing w:before="240"/>
            </w:pPr>
            <w:r>
              <w:t>Show ALL your work (2 points):</w:t>
            </w:r>
          </w:p>
          <w:p w:rsidR="00DF0A44" w:rsidRDefault="00DF0A44" w:rsidP="006D1645"/>
          <w:p w:rsidR="00DF0A44" w:rsidRDefault="00DF0A44" w:rsidP="006D1645"/>
          <w:p w:rsidR="00DF0A44" w:rsidRDefault="00DF0A44" w:rsidP="006D1645"/>
          <w:p w:rsidR="00DF0A44" w:rsidRDefault="00DF0A44" w:rsidP="006D1645"/>
          <w:p w:rsidR="00DF0A44" w:rsidRDefault="00DF0A44" w:rsidP="006D1645"/>
          <w:p w:rsidR="00DF0A44" w:rsidRDefault="00DF0A44" w:rsidP="006D1645"/>
          <w:p w:rsidR="00DF0A44" w:rsidRDefault="00DF0A44" w:rsidP="006D1645"/>
          <w:p w:rsidR="00DF0A44" w:rsidRDefault="00DF0A44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DF0A44" w:rsidRDefault="00DF0A44" w:rsidP="00DF0A44"/>
    <w:p w:rsidR="004525DB" w:rsidRDefault="00A02211" w:rsidP="009E41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238125</wp:posOffset>
                </wp:positionV>
                <wp:extent cx="1876425" cy="7905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905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134EC" id="Rectangle 5" o:spid="_x0000_s1026" style="position:absolute;margin-left:219.75pt;margin-top:18.75pt;width:147.7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" fillcolor="#5b9bd5 [3204]" strokecolor="#1f4d78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238125</wp:posOffset>
                </wp:positionV>
                <wp:extent cx="1285875" cy="13716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716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28B8D" id="Rectangle 4" o:spid="_x0000_s1026" style="position:absolute;margin-left:59.2pt;margin-top:18.75pt;width:101.2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" fillcolor="#5b9bd5 [3204]" strokecolor="#1f4d78 [1604]" strokeweight="2.25pt"/>
            </w:pict>
          </mc:Fallback>
        </mc:AlternateContent>
      </w:r>
      <w:r>
        <w:tab/>
      </w:r>
      <w:r>
        <w:tab/>
      </w:r>
      <w:r>
        <w:tab/>
      </w:r>
      <w:proofErr w:type="gramStart"/>
      <w:r w:rsidRPr="00A02211">
        <w:rPr>
          <w:i/>
        </w:rPr>
        <w:t>x</w:t>
      </w:r>
      <w:proofErr w:type="gramEnd"/>
      <w:r>
        <w:tab/>
      </w:r>
      <w:r>
        <w:tab/>
      </w:r>
      <w:r>
        <w:tab/>
      </w:r>
      <w:r>
        <w:tab/>
      </w:r>
      <w:r>
        <w:tab/>
        <w:t>16</w:t>
      </w:r>
    </w:p>
    <w:p w:rsidR="00A02211" w:rsidRDefault="00A02211" w:rsidP="009E41D7"/>
    <w:p w:rsidR="00A02211" w:rsidRDefault="00A02211" w:rsidP="009E41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02211">
        <w:rPr>
          <w:i/>
        </w:rPr>
        <w:t>x</w:t>
      </w:r>
      <w:r>
        <w:t xml:space="preserve"> - 2</w:t>
      </w:r>
    </w:p>
    <w:p w:rsidR="00A02211" w:rsidRDefault="00A02211" w:rsidP="009E41D7">
      <w:r>
        <w:tab/>
        <w:t>12</w:t>
      </w:r>
    </w:p>
    <w:p w:rsidR="00A02211" w:rsidRDefault="00A02211" w:rsidP="009E41D7"/>
    <w:p w:rsidR="00A02211" w:rsidRDefault="00A02211" w:rsidP="009E41D7"/>
    <w:p w:rsidR="000B38AA" w:rsidRDefault="000B38AA" w:rsidP="000B38AA">
      <w:pPr>
        <w:spacing w:after="0"/>
        <w:rPr>
          <w:b/>
        </w:rPr>
      </w:pPr>
    </w:p>
    <w:p w:rsidR="00A02211" w:rsidRDefault="00A02211" w:rsidP="00A02211">
      <w:r w:rsidRPr="009434B6">
        <w:rPr>
          <w:b/>
        </w:rPr>
        <w:lastRenderedPageBreak/>
        <w:t xml:space="preserve">Question </w:t>
      </w:r>
      <w:r>
        <w:rPr>
          <w:b/>
        </w:rPr>
        <w:t>15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AB2FDB">
        <w:rPr>
          <w:color w:val="7F7F7F" w:themeColor="text1" w:themeTint="80"/>
        </w:rPr>
        <w:t>NQ</w:t>
      </w:r>
      <w:r w:rsidRPr="00901631">
        <w:rPr>
          <w:color w:val="7F7F7F" w:themeColor="text1" w:themeTint="80"/>
        </w:rPr>
        <w:t>.</w:t>
      </w:r>
      <w:r w:rsidR="00286A72">
        <w:rPr>
          <w:color w:val="7F7F7F" w:themeColor="text1" w:themeTint="80"/>
        </w:rPr>
        <w:t>B</w:t>
      </w:r>
      <w:r w:rsidRPr="00901631">
        <w:rPr>
          <w:color w:val="7F7F7F" w:themeColor="text1" w:themeTint="80"/>
        </w:rPr>
        <w:t>.</w:t>
      </w:r>
      <w:r w:rsidR="00286A72"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 w:rsidR="00EA7567">
        <w:rPr>
          <w:color w:val="7F7F7F" w:themeColor="text1" w:themeTint="80"/>
        </w:rPr>
        <w:t>Understand</w:t>
      </w:r>
      <w:r w:rsidRPr="00901631">
        <w:rPr>
          <w:color w:val="7F7F7F" w:themeColor="text1" w:themeTint="80"/>
        </w:rPr>
        <w:tab/>
        <w:t xml:space="preserve">DOK: </w:t>
      </w:r>
      <w:r>
        <w:rPr>
          <w:color w:val="7F7F7F" w:themeColor="text1" w:themeTint="80"/>
        </w:rPr>
        <w:t>3</w:t>
      </w:r>
      <w:r>
        <w:tab/>
      </w:r>
      <w:r>
        <w:tab/>
        <w:t>Total Points: 4</w:t>
      </w:r>
    </w:p>
    <w:p w:rsidR="00A02211" w:rsidRDefault="008439DD" w:rsidP="00A02211">
      <w:r>
        <w:t>Jules just arrived from Europe and has a new job</w:t>
      </w:r>
      <w:r w:rsidR="00620699">
        <w:t xml:space="preserve"> stacking boxes</w:t>
      </w:r>
      <w:r>
        <w:t xml:space="preserve"> in a warehouse.  Each box </w:t>
      </w:r>
      <w:r w:rsidR="008304EC">
        <w:t>has dimensions of 1 ft</w:t>
      </w:r>
      <w:r w:rsidR="00B85F73">
        <w:t>.</w:t>
      </w:r>
      <w:r w:rsidR="008304EC">
        <w:t xml:space="preserve"> by 1 ft</w:t>
      </w:r>
      <w:r w:rsidR="00B85F73">
        <w:t>.</w:t>
      </w:r>
      <w:bookmarkStart w:id="0" w:name="_GoBack"/>
      <w:bookmarkEnd w:id="0"/>
      <w:r w:rsidR="008304EC">
        <w:t xml:space="preserve"> by 1.5 feet, which means they take</w:t>
      </w:r>
      <w:r>
        <w:t xml:space="preserve"> up 1.5 cubic feet.  </w:t>
      </w:r>
      <w:r w:rsidR="008304EC">
        <w:t>Jules</w:t>
      </w:r>
      <w:r>
        <w:t xml:space="preserve"> remembers </w:t>
      </w:r>
      <w:r w:rsidR="008304EC">
        <w:t xml:space="preserve">his </w:t>
      </w:r>
      <w:r>
        <w:t>Europe</w:t>
      </w:r>
      <w:r w:rsidR="008304EC">
        <w:t>an storage room measured</w:t>
      </w:r>
      <w:r>
        <w:t xml:space="preserve"> </w:t>
      </w:r>
      <w:r w:rsidR="00943BDA">
        <w:t>6</w:t>
      </w:r>
      <w:r>
        <w:t xml:space="preserve"> meters by </w:t>
      </w:r>
      <w:r w:rsidR="00943BDA">
        <w:t>4</w:t>
      </w:r>
      <w:r>
        <w:t xml:space="preserve"> meters and the ceiling was </w:t>
      </w:r>
      <w:r w:rsidR="00943BDA">
        <w:t>4</w:t>
      </w:r>
      <w:r>
        <w:t xml:space="preserve"> meters high. He </w:t>
      </w:r>
      <w:r w:rsidR="00421A8C">
        <w:t>notices they are proportionally similar.  He begins to wonder</w:t>
      </w:r>
      <w:r>
        <w:t xml:space="preserve"> </w:t>
      </w:r>
      <w:r w:rsidRPr="00421A8C">
        <w:rPr>
          <w:i/>
        </w:rPr>
        <w:t xml:space="preserve">how many </w:t>
      </w:r>
      <w:r w:rsidR="0058710E" w:rsidRPr="00421A8C">
        <w:rPr>
          <w:i/>
        </w:rPr>
        <w:t xml:space="preserve">of these </w:t>
      </w:r>
      <w:r w:rsidR="008304EC" w:rsidRPr="00421A8C">
        <w:rPr>
          <w:i/>
        </w:rPr>
        <w:t>1.5 cubic feet</w:t>
      </w:r>
      <w:r w:rsidR="0058710E" w:rsidRPr="00421A8C">
        <w:rPr>
          <w:i/>
        </w:rPr>
        <w:t xml:space="preserve"> </w:t>
      </w:r>
      <w:r w:rsidRPr="00421A8C">
        <w:rPr>
          <w:i/>
        </w:rPr>
        <w:t>boxes he could</w:t>
      </w:r>
      <w:r w:rsidR="0058710E" w:rsidRPr="00421A8C">
        <w:rPr>
          <w:i/>
        </w:rPr>
        <w:t xml:space="preserve"> have</w:t>
      </w:r>
      <w:r w:rsidRPr="00421A8C">
        <w:rPr>
          <w:i/>
        </w:rPr>
        <w:t xml:space="preserve"> fit into his </w:t>
      </w:r>
      <w:r w:rsidR="008304EC" w:rsidRPr="00421A8C">
        <w:rPr>
          <w:i/>
        </w:rPr>
        <w:t>European storage</w:t>
      </w:r>
      <w:r w:rsidRPr="00421A8C">
        <w:rPr>
          <w:i/>
        </w:rPr>
        <w:t xml:space="preserve"> area</w:t>
      </w:r>
      <w:r>
        <w:t xml:space="preserve"> of </w:t>
      </w:r>
      <w:r w:rsidR="00943BDA">
        <w:t>96</w:t>
      </w:r>
      <w:r>
        <w:t xml:space="preserve"> cubic meters.  Round your answer to the nearest whole box.  (</w:t>
      </w:r>
      <w:r w:rsidR="00AB2FDB" w:rsidRPr="00421A8C">
        <w:rPr>
          <w:sz w:val="20"/>
          <w:szCs w:val="20"/>
        </w:rPr>
        <w:t>H</w:t>
      </w:r>
      <w:r w:rsidRPr="00421A8C">
        <w:rPr>
          <w:sz w:val="20"/>
          <w:szCs w:val="20"/>
        </w:rPr>
        <w:t>int: 1 meter = 3.26 feet</w:t>
      </w:r>
      <w:r>
        <w:t>)</w:t>
      </w:r>
      <w:r w:rsidR="00305DEB">
        <w:rPr>
          <w:vanish/>
        </w:rPr>
        <w:t>ow much are the pens?  How What is the price for a single notebook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2211" w:rsidTr="006D1645">
        <w:trPr>
          <w:trHeight w:val="1403"/>
        </w:trPr>
        <w:tc>
          <w:tcPr>
            <w:tcW w:w="9350" w:type="dxa"/>
          </w:tcPr>
          <w:p w:rsidR="00A02211" w:rsidRDefault="00EA7567" w:rsidP="00EA7567">
            <w:r>
              <w:t>S</w:t>
            </w:r>
            <w:r w:rsidR="00A02211">
              <w:t>how ALL your work (</w:t>
            </w:r>
            <w:r>
              <w:t>3</w:t>
            </w:r>
            <w:r w:rsidR="00A02211">
              <w:t xml:space="preserve"> points):</w:t>
            </w:r>
          </w:p>
          <w:p w:rsidR="00A02211" w:rsidRDefault="00A02211" w:rsidP="006D1645"/>
          <w:p w:rsidR="00A02211" w:rsidRDefault="00A02211" w:rsidP="006D1645"/>
          <w:p w:rsidR="00A02211" w:rsidRDefault="00A02211" w:rsidP="006D1645"/>
          <w:p w:rsidR="00A02211" w:rsidRDefault="00A02211" w:rsidP="006D1645"/>
          <w:p w:rsidR="00A02211" w:rsidRDefault="00A02211" w:rsidP="006D1645"/>
          <w:p w:rsidR="00A02211" w:rsidRDefault="00A02211" w:rsidP="006D1645"/>
          <w:p w:rsidR="00473106" w:rsidRDefault="00473106" w:rsidP="006D1645"/>
          <w:p w:rsidR="00A02211" w:rsidRDefault="00A02211" w:rsidP="006D1645"/>
          <w:p w:rsidR="00A02211" w:rsidRDefault="00A02211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A02211" w:rsidRDefault="00A02211" w:rsidP="00A02211"/>
    <w:p w:rsidR="00EA7567" w:rsidRDefault="00EA7567" w:rsidP="00EA7567">
      <w:r w:rsidRPr="009434B6">
        <w:rPr>
          <w:b/>
        </w:rPr>
        <w:t xml:space="preserve">Question </w:t>
      </w:r>
      <w:r>
        <w:rPr>
          <w:b/>
        </w:rPr>
        <w:t>16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4E17E7">
        <w:rPr>
          <w:color w:val="7F7F7F" w:themeColor="text1" w:themeTint="80"/>
        </w:rPr>
        <w:t>NQ</w:t>
      </w:r>
      <w:r w:rsidRPr="00901631">
        <w:rPr>
          <w:color w:val="7F7F7F" w:themeColor="text1" w:themeTint="80"/>
        </w:rPr>
        <w:t>.A.</w:t>
      </w:r>
      <w:r w:rsidR="006D1645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>Blooms: Apply</w:t>
      </w:r>
      <w:r w:rsidRPr="00901631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ab/>
        <w:t>DOK: 2</w:t>
      </w:r>
      <w:r>
        <w:tab/>
      </w:r>
      <w:r>
        <w:tab/>
        <w:t>Total Points: 3</w:t>
      </w:r>
    </w:p>
    <w:p w:rsidR="00EA7567" w:rsidRDefault="004E17E7" w:rsidP="00EA7567">
      <w:r>
        <w:t xml:space="preserve">Magdalene is </w:t>
      </w:r>
      <w:r w:rsidR="00473106">
        <w:t>making</w:t>
      </w:r>
      <w:r>
        <w:t xml:space="preserve"> beaded necklaces.  She finds she can make a profit if she sets the price point of each necklace at $28.62 before tax.  If the tax rate is 7.25% of the total sale… what is the final cost of each necklace?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67" w:rsidTr="00473106">
        <w:trPr>
          <w:trHeight w:val="2195"/>
        </w:trPr>
        <w:tc>
          <w:tcPr>
            <w:tcW w:w="9350" w:type="dxa"/>
          </w:tcPr>
          <w:p w:rsidR="004E17E7" w:rsidRDefault="004E17E7" w:rsidP="004E17E7">
            <w:r>
              <w:t>Write Equation here (1 point):</w:t>
            </w:r>
          </w:p>
          <w:p w:rsidR="004E17E7" w:rsidRDefault="004E17E7" w:rsidP="004E17E7">
            <w:pPr>
              <w:spacing w:before="240"/>
            </w:pPr>
            <w:r>
              <w:t>Show ALL your work (1 points):</w:t>
            </w:r>
          </w:p>
          <w:p w:rsidR="00EA7567" w:rsidRDefault="00EA7567" w:rsidP="006D1645"/>
          <w:p w:rsidR="00EA7567" w:rsidRDefault="00EA7567" w:rsidP="006D1645"/>
          <w:p w:rsidR="00CA2B1C" w:rsidRDefault="00CA2B1C" w:rsidP="006D1645"/>
          <w:p w:rsidR="00EA7567" w:rsidRDefault="00EA7567" w:rsidP="006D1645"/>
          <w:p w:rsidR="00EA7567" w:rsidRDefault="00EA7567" w:rsidP="006D1645">
            <w:r>
              <w:t xml:space="preserve">                                                                                 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EA7567" w:rsidRDefault="00EA7567" w:rsidP="00EA7567"/>
    <w:p w:rsidR="006D1645" w:rsidRDefault="006D1645" w:rsidP="006D1645">
      <w:r w:rsidRPr="009434B6">
        <w:rPr>
          <w:b/>
        </w:rPr>
        <w:t xml:space="preserve">Question </w:t>
      </w:r>
      <w:r>
        <w:rPr>
          <w:b/>
        </w:rPr>
        <w:t>17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CA2B1C">
        <w:rPr>
          <w:color w:val="7F7F7F" w:themeColor="text1" w:themeTint="80"/>
        </w:rPr>
        <w:t>REI</w:t>
      </w:r>
      <w:r w:rsidRPr="00901631">
        <w:rPr>
          <w:color w:val="7F7F7F" w:themeColor="text1" w:themeTint="80"/>
        </w:rPr>
        <w:t>.A.</w:t>
      </w:r>
      <w:r w:rsidR="00CA2B1C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  <w:t>Blooms: Apply</w:t>
      </w:r>
      <w:r w:rsidRPr="00901631">
        <w:rPr>
          <w:color w:val="7F7F7F" w:themeColor="text1" w:themeTint="80"/>
        </w:rPr>
        <w:tab/>
      </w:r>
      <w:r w:rsidRPr="00901631">
        <w:rPr>
          <w:color w:val="7F7F7F" w:themeColor="text1" w:themeTint="80"/>
        </w:rPr>
        <w:tab/>
        <w:t>DOK: 2</w:t>
      </w:r>
      <w:r>
        <w:tab/>
      </w:r>
      <w:r>
        <w:tab/>
        <w:t>Total Points: 3</w:t>
      </w: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4510"/>
      </w:tblGrid>
      <w:tr w:rsidR="00383B64" w:rsidTr="00473106">
        <w:trPr>
          <w:trHeight w:val="1700"/>
        </w:trPr>
        <w:tc>
          <w:tcPr>
            <w:tcW w:w="4510" w:type="dxa"/>
          </w:tcPr>
          <w:p w:rsidR="00383B64" w:rsidRDefault="00383B64" w:rsidP="00383B64">
            <w:r>
              <w:t>Show ALL your work (2 points):</w:t>
            </w:r>
          </w:p>
          <w:p w:rsidR="00383B64" w:rsidRDefault="00383B64" w:rsidP="00383B64"/>
          <w:p w:rsidR="00383B64" w:rsidRDefault="00383B64" w:rsidP="00383B64"/>
          <w:p w:rsidR="00DA554F" w:rsidRDefault="00DA554F" w:rsidP="00383B64">
            <w:r>
              <w:t xml:space="preserve">                                                                                                        </w:t>
            </w:r>
          </w:p>
          <w:p w:rsidR="00DA554F" w:rsidRDefault="00DA554F" w:rsidP="00383B64"/>
          <w:p w:rsidR="00383B64" w:rsidRDefault="00DA554F" w:rsidP="00383B64">
            <w:r>
              <w:t xml:space="preserve">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6D1645" w:rsidRDefault="006D1645" w:rsidP="006D1645">
      <w:r>
        <w:t>Solve the following equation for “x”</w:t>
      </w:r>
      <w:r w:rsidR="00CA2B1C">
        <w:t xml:space="preserve">:  </w:t>
      </w:r>
      <w:r>
        <w:t xml:space="preserve"> </w:t>
      </w:r>
      <w:r w:rsidR="00CA2B1C">
        <w:t>x</w:t>
      </w:r>
      <w:r w:rsidR="00CA2B1C" w:rsidRPr="00CA2B1C">
        <w:rPr>
          <w:vertAlign w:val="superscript"/>
        </w:rPr>
        <w:t>2</w:t>
      </w:r>
      <w:r w:rsidR="00CA2B1C">
        <w:t xml:space="preserve"> + 3x </w:t>
      </w:r>
      <w:r w:rsidR="00473106">
        <w:t xml:space="preserve">+ 2 </w:t>
      </w:r>
      <w:r w:rsidR="00CA2B1C">
        <w:t xml:space="preserve">= </w:t>
      </w:r>
      <w:r w:rsidR="00473106">
        <w:t>0</w:t>
      </w:r>
      <w:r w:rsidR="00CA2B1C">
        <w:t xml:space="preserve">     </w:t>
      </w:r>
    </w:p>
    <w:p w:rsidR="00CA2B1C" w:rsidRDefault="00CA2B1C" w:rsidP="006D1645">
      <w:r>
        <w:t>Select the correct answer below (1 point)</w:t>
      </w:r>
    </w:p>
    <w:p w:rsidR="00383B64" w:rsidRDefault="00CA2B1C" w:rsidP="006D1645">
      <w:r>
        <w:t xml:space="preserve">a)  </w:t>
      </w:r>
      <w:proofErr w:type="gramStart"/>
      <w:r w:rsidR="00A5581E">
        <w:t>x</w:t>
      </w:r>
      <w:proofErr w:type="gramEnd"/>
      <w:r w:rsidR="00A5581E">
        <w:t xml:space="preserve"> = {1, 2}</w:t>
      </w:r>
      <w:r>
        <w:tab/>
      </w:r>
      <w:r>
        <w:tab/>
        <w:t>c</w:t>
      </w:r>
      <w:r w:rsidR="00383B64">
        <w:t xml:space="preserve">)  </w:t>
      </w:r>
      <w:r w:rsidR="00A5581E">
        <w:t>x = {</w:t>
      </w:r>
      <w:r w:rsidR="00383B64">
        <w:t xml:space="preserve">-1, </w:t>
      </w:r>
      <w:r w:rsidR="00A5581E">
        <w:t>2}</w:t>
      </w:r>
    </w:p>
    <w:p w:rsidR="008B036A" w:rsidRDefault="00CA2B1C" w:rsidP="006D1645">
      <w:r>
        <w:t>b</w:t>
      </w:r>
      <w:r w:rsidR="00383B64">
        <w:t xml:space="preserve">)  </w:t>
      </w:r>
      <w:proofErr w:type="gramStart"/>
      <w:r w:rsidR="00A5581E">
        <w:t>x</w:t>
      </w:r>
      <w:proofErr w:type="gramEnd"/>
      <w:r w:rsidR="00A5581E">
        <w:t xml:space="preserve"> = {</w:t>
      </w:r>
      <w:r w:rsidR="00383B64">
        <w:t>-2, 1</w:t>
      </w:r>
      <w:r w:rsidR="00A5581E">
        <w:t>}</w:t>
      </w:r>
      <w:r>
        <w:tab/>
      </w:r>
      <w:r>
        <w:tab/>
        <w:t>d</w:t>
      </w:r>
      <w:r w:rsidR="00383B64">
        <w:t xml:space="preserve">)  </w:t>
      </w:r>
      <w:r w:rsidR="00A5581E">
        <w:t>x = {</w:t>
      </w:r>
      <w:r w:rsidR="00383B64">
        <w:t>-1, -2</w:t>
      </w:r>
      <w:r w:rsidR="00A5581E">
        <w:t>}</w:t>
      </w:r>
    </w:p>
    <w:p w:rsidR="00AF56F9" w:rsidRDefault="008B036A" w:rsidP="00AF56F9">
      <w:r>
        <w:br w:type="page"/>
      </w:r>
      <w:r w:rsidR="00AF56F9" w:rsidRPr="009434B6">
        <w:rPr>
          <w:b/>
        </w:rPr>
        <w:lastRenderedPageBreak/>
        <w:t xml:space="preserve">Question </w:t>
      </w:r>
      <w:r w:rsidR="00473106">
        <w:rPr>
          <w:b/>
        </w:rPr>
        <w:t>18</w:t>
      </w:r>
      <w:r w:rsidR="00AF56F9">
        <w:tab/>
      </w:r>
      <w:r w:rsidR="00AF56F9">
        <w:tab/>
      </w:r>
      <w:r w:rsidR="00AF56F9" w:rsidRPr="00901631">
        <w:rPr>
          <w:color w:val="7F7F7F" w:themeColor="text1" w:themeTint="80"/>
        </w:rPr>
        <w:t>Standard: A1.</w:t>
      </w:r>
      <w:r w:rsidR="00AF56F9">
        <w:rPr>
          <w:color w:val="7F7F7F" w:themeColor="text1" w:themeTint="80"/>
        </w:rPr>
        <w:t>REI</w:t>
      </w:r>
      <w:r w:rsidR="00AF56F9" w:rsidRPr="00901631">
        <w:rPr>
          <w:color w:val="7F7F7F" w:themeColor="text1" w:themeTint="80"/>
        </w:rPr>
        <w:t>.A.</w:t>
      </w:r>
      <w:r w:rsidR="00AF56F9">
        <w:rPr>
          <w:color w:val="7F7F7F" w:themeColor="text1" w:themeTint="80"/>
        </w:rPr>
        <w:t>2</w:t>
      </w:r>
      <w:r w:rsidR="00AF56F9" w:rsidRPr="00901631">
        <w:rPr>
          <w:color w:val="7F7F7F" w:themeColor="text1" w:themeTint="80"/>
        </w:rPr>
        <w:tab/>
        <w:t>Blooms: Apply</w:t>
      </w:r>
      <w:r w:rsidR="00AF56F9" w:rsidRPr="00901631">
        <w:rPr>
          <w:color w:val="7F7F7F" w:themeColor="text1" w:themeTint="80"/>
        </w:rPr>
        <w:tab/>
      </w:r>
      <w:r w:rsidR="00AF56F9" w:rsidRPr="00901631">
        <w:rPr>
          <w:color w:val="7F7F7F" w:themeColor="text1" w:themeTint="80"/>
        </w:rPr>
        <w:tab/>
        <w:t>DOK: 2</w:t>
      </w:r>
      <w:r w:rsidR="00AF56F9">
        <w:tab/>
      </w:r>
      <w:r w:rsidR="00AF56F9">
        <w:tab/>
        <w:t>Total Points: 3</w:t>
      </w: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4425"/>
      </w:tblGrid>
      <w:tr w:rsidR="00AF56F9" w:rsidTr="00473106">
        <w:trPr>
          <w:trHeight w:val="2777"/>
        </w:trPr>
        <w:tc>
          <w:tcPr>
            <w:tcW w:w="4425" w:type="dxa"/>
          </w:tcPr>
          <w:p w:rsidR="00AF56F9" w:rsidRDefault="00AF56F9" w:rsidP="006946A9">
            <w:r>
              <w:t>Show ALL your work (2 points):</w:t>
            </w:r>
          </w:p>
          <w:p w:rsidR="00AF56F9" w:rsidRDefault="00AF56F9" w:rsidP="006946A9"/>
          <w:p w:rsidR="00DA554F" w:rsidRDefault="00DA554F" w:rsidP="00DA554F"/>
          <w:p w:rsidR="00DA554F" w:rsidRDefault="00DA554F" w:rsidP="00DA554F"/>
          <w:p w:rsidR="00DA554F" w:rsidRDefault="00DA554F" w:rsidP="00DA554F">
            <w:r>
              <w:t xml:space="preserve">     </w:t>
            </w:r>
          </w:p>
          <w:p w:rsidR="00DA554F" w:rsidRDefault="00DA554F" w:rsidP="00DA554F"/>
          <w:p w:rsidR="00DA554F" w:rsidRDefault="00DA554F" w:rsidP="00DA554F"/>
          <w:p w:rsidR="00DA554F" w:rsidRDefault="00DA554F" w:rsidP="00DA554F"/>
          <w:p w:rsidR="00DA554F" w:rsidRDefault="00DA554F" w:rsidP="00DA554F">
            <w:r>
              <w:t xml:space="preserve">                                                                                                   </w:t>
            </w:r>
          </w:p>
          <w:p w:rsidR="00DA554F" w:rsidRDefault="00DA554F" w:rsidP="00DA554F"/>
          <w:p w:rsidR="00AF56F9" w:rsidRDefault="00DA554F" w:rsidP="00DA554F">
            <w:r>
              <w:t xml:space="preserve">                       </w:t>
            </w:r>
            <w:r w:rsidRPr="00BE625A">
              <w:rPr>
                <w:b/>
              </w:rPr>
              <w:t xml:space="preserve">Answer </w:t>
            </w:r>
            <w:r>
              <w:t>(1 point):</w:t>
            </w:r>
          </w:p>
        </w:tc>
      </w:tr>
    </w:tbl>
    <w:p w:rsidR="00AF56F9" w:rsidRDefault="00473106" w:rsidP="00AF56F9">
      <w:r>
        <w:t>Expand</w:t>
      </w:r>
      <w:r w:rsidR="00AF56F9">
        <w:t xml:space="preserve"> the following e</w:t>
      </w:r>
      <w:r>
        <w:t>xpress</w:t>
      </w:r>
      <w:r w:rsidR="00AF56F9">
        <w:t>ion for “x”:   (x-2</w:t>
      </w:r>
      <w:proofErr w:type="gramStart"/>
      <w:r w:rsidR="00AF56F9">
        <w:t>)(</w:t>
      </w:r>
      <w:proofErr w:type="gramEnd"/>
      <w:r w:rsidR="00AF56F9">
        <w:t xml:space="preserve">x+2)    </w:t>
      </w:r>
    </w:p>
    <w:p w:rsidR="00AF56F9" w:rsidRDefault="00AF56F9" w:rsidP="00AF56F9">
      <w:r>
        <w:t>Select the correct answer below (1 point)</w:t>
      </w:r>
    </w:p>
    <w:p w:rsidR="00AF56F9" w:rsidRDefault="00AF56F9" w:rsidP="00AF56F9">
      <w:proofErr w:type="gramStart"/>
      <w:r>
        <w:t>a</w:t>
      </w:r>
      <w:proofErr w:type="gramEnd"/>
      <w:r>
        <w:t>)  x</w:t>
      </w:r>
      <w:r w:rsidRPr="00CA2B1C">
        <w:rPr>
          <w:vertAlign w:val="superscript"/>
        </w:rPr>
        <w:t>2</w:t>
      </w:r>
      <w:r>
        <w:t xml:space="preserve"> - </w:t>
      </w:r>
      <w:r w:rsidR="00DA554F">
        <w:t>4</w:t>
      </w:r>
      <w:r>
        <w:tab/>
      </w:r>
      <w:r>
        <w:tab/>
      </w:r>
      <w:r w:rsidR="00A5581E">
        <w:tab/>
      </w:r>
      <w:r>
        <w:t>c)  x</w:t>
      </w:r>
      <w:r w:rsidRPr="00CA2B1C">
        <w:rPr>
          <w:vertAlign w:val="superscript"/>
        </w:rPr>
        <w:t>2</w:t>
      </w:r>
      <w:r>
        <w:t xml:space="preserve"> + </w:t>
      </w:r>
      <w:r w:rsidR="00DA554F">
        <w:t>4</w:t>
      </w:r>
    </w:p>
    <w:p w:rsidR="00AF56F9" w:rsidRDefault="00AF56F9" w:rsidP="00AF56F9">
      <w:proofErr w:type="gramStart"/>
      <w:r>
        <w:t>b</w:t>
      </w:r>
      <w:proofErr w:type="gramEnd"/>
      <w:r>
        <w:t>)  x</w:t>
      </w:r>
      <w:r w:rsidRPr="00CA2B1C">
        <w:rPr>
          <w:vertAlign w:val="superscript"/>
        </w:rPr>
        <w:t>2</w:t>
      </w:r>
      <w:r>
        <w:t xml:space="preserve"> + </w:t>
      </w:r>
      <w:r w:rsidR="00DA554F">
        <w:t>4</w:t>
      </w:r>
      <w:r>
        <w:t xml:space="preserve">x - </w:t>
      </w:r>
      <w:r w:rsidR="00DA554F">
        <w:t>4</w:t>
      </w:r>
      <w:r>
        <w:tab/>
      </w:r>
      <w:r>
        <w:tab/>
        <w:t>d)  x</w:t>
      </w:r>
      <w:r w:rsidRPr="00CA2B1C">
        <w:rPr>
          <w:vertAlign w:val="superscript"/>
        </w:rPr>
        <w:t>2</w:t>
      </w:r>
      <w:r>
        <w:t xml:space="preserve"> </w:t>
      </w:r>
      <w:r w:rsidR="00DA554F">
        <w:t>-</w:t>
      </w:r>
      <w:r>
        <w:t xml:space="preserve"> </w:t>
      </w:r>
      <w:r w:rsidR="00DA554F">
        <w:t>4</w:t>
      </w:r>
      <w:r>
        <w:t xml:space="preserve">x </w:t>
      </w:r>
      <w:r w:rsidR="00DA554F">
        <w:t>+</w:t>
      </w:r>
      <w:r>
        <w:t xml:space="preserve"> </w:t>
      </w:r>
      <w:r w:rsidR="00DA554F">
        <w:t>4</w:t>
      </w:r>
    </w:p>
    <w:p w:rsidR="00A02211" w:rsidRDefault="00A02211" w:rsidP="009E41D7"/>
    <w:sectPr w:rsidR="00A022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27" w:rsidRDefault="00CB2627" w:rsidP="00A242D4">
      <w:pPr>
        <w:spacing w:after="0" w:line="240" w:lineRule="auto"/>
      </w:pPr>
      <w:r>
        <w:separator/>
      </w:r>
    </w:p>
  </w:endnote>
  <w:endnote w:type="continuationSeparator" w:id="0">
    <w:p w:rsidR="00CB2627" w:rsidRDefault="00CB2627" w:rsidP="00A2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45" w:rsidRDefault="006D1645" w:rsidP="00D433F4">
    <w:pPr>
      <w:pStyle w:val="Footer"/>
      <w:jc w:val="right"/>
    </w:pPr>
    <w:r>
      <w:t>Total Points for this Page:</w:t>
    </w:r>
  </w:p>
  <w:p w:rsidR="006D1645" w:rsidRDefault="006D1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27" w:rsidRDefault="00CB2627" w:rsidP="00A242D4">
      <w:pPr>
        <w:spacing w:after="0" w:line="240" w:lineRule="auto"/>
      </w:pPr>
      <w:r>
        <w:separator/>
      </w:r>
    </w:p>
  </w:footnote>
  <w:footnote w:type="continuationSeparator" w:id="0">
    <w:p w:rsidR="00CB2627" w:rsidRDefault="00CB2627" w:rsidP="00A2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45" w:rsidRPr="000D4A1A" w:rsidRDefault="006D1645" w:rsidP="00A242D4">
    <w:pPr>
      <w:pStyle w:val="Header"/>
      <w:jc w:val="center"/>
      <w:rPr>
        <w:rFonts w:ascii="Arial" w:hAnsi="Arial" w:cs="Arial"/>
        <w:b/>
        <w:sz w:val="24"/>
        <w:szCs w:val="24"/>
      </w:rPr>
    </w:pPr>
    <w:r w:rsidRPr="000D4A1A">
      <w:rPr>
        <w:rFonts w:ascii="Arial" w:hAnsi="Arial" w:cs="Arial"/>
        <w:b/>
        <w:sz w:val="24"/>
        <w:szCs w:val="24"/>
      </w:rPr>
      <w:t xml:space="preserve">HSD </w:t>
    </w:r>
    <w:r>
      <w:rPr>
        <w:rFonts w:ascii="Arial" w:hAnsi="Arial" w:cs="Arial"/>
        <w:b/>
        <w:sz w:val="24"/>
        <w:szCs w:val="24"/>
      </w:rPr>
      <w:t>SUMMATIVE ASSESSMENT</w:t>
    </w:r>
  </w:p>
  <w:p w:rsidR="006D1645" w:rsidRPr="008E73E9" w:rsidRDefault="006D1645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COURSE: </w:t>
    </w:r>
    <w:r w:rsidRPr="008E73E9">
      <w:rPr>
        <w:rFonts w:ascii="Arial" w:hAnsi="Arial" w:cs="Arial"/>
        <w:color w:val="000000" w:themeColor="text1"/>
      </w:rPr>
      <w:t>Algebra 1 (8</w:t>
    </w:r>
    <w:r w:rsidRPr="008E73E9">
      <w:rPr>
        <w:rFonts w:ascii="Arial" w:hAnsi="Arial" w:cs="Arial"/>
        <w:color w:val="000000" w:themeColor="text1"/>
        <w:vertAlign w:val="superscript"/>
      </w:rPr>
      <w:t>th</w:t>
    </w:r>
    <w:r w:rsidRPr="008E73E9">
      <w:rPr>
        <w:rFonts w:ascii="Arial" w:hAnsi="Arial" w:cs="Arial"/>
        <w:color w:val="000000" w:themeColor="text1"/>
      </w:rPr>
      <w:t>)</w:t>
    </w:r>
  </w:p>
  <w:p w:rsidR="006D1645" w:rsidRDefault="006D1645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UNIT 1: </w:t>
    </w:r>
    <w:r w:rsidRPr="008E73E9">
      <w:rPr>
        <w:rFonts w:ascii="Arial" w:hAnsi="Arial" w:cs="Arial"/>
        <w:color w:val="000000" w:themeColor="text1"/>
      </w:rPr>
      <w:t>Relationships Between Quantities and Reasoning with Equations</w:t>
    </w:r>
  </w:p>
  <w:p w:rsidR="006D1645" w:rsidRDefault="006D1645" w:rsidP="00A242D4">
    <w:pPr>
      <w:pStyle w:val="Header"/>
      <w:rPr>
        <w:rFonts w:ascii="Arial" w:hAnsi="Arial" w:cs="Arial"/>
        <w:color w:val="000000" w:themeColor="text1"/>
      </w:rPr>
    </w:pPr>
  </w:p>
  <w:p w:rsidR="006D1645" w:rsidRDefault="006D1645" w:rsidP="00A242D4">
    <w:pPr>
      <w:pStyle w:val="Header"/>
      <w:tabs>
        <w:tab w:val="clear" w:pos="4680"/>
        <w:tab w:val="center" w:pos="648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Student Name:</w:t>
    </w:r>
    <w:r>
      <w:rPr>
        <w:rFonts w:ascii="Arial" w:hAnsi="Arial" w:cs="Arial"/>
        <w:color w:val="000000" w:themeColor="text1"/>
      </w:rPr>
      <w:tab/>
      <w:t>Class Period:</w:t>
    </w:r>
    <w:r>
      <w:rPr>
        <w:rFonts w:ascii="Arial" w:hAnsi="Arial" w:cs="Arial"/>
        <w:color w:val="000000" w:themeColor="text1"/>
      </w:rPr>
      <w:tab/>
      <w:t>Date:</w:t>
    </w:r>
  </w:p>
  <w:p w:rsidR="006D1645" w:rsidRPr="00A242D4" w:rsidRDefault="006D1645" w:rsidP="00A242D4">
    <w:pPr>
      <w:pStyle w:val="Header"/>
      <w:tabs>
        <w:tab w:val="clear" w:pos="4680"/>
        <w:tab w:val="center" w:pos="6480"/>
      </w:tabs>
      <w:rPr>
        <w:rFonts w:ascii="Arial" w:hAnsi="Arial" w:cs="Arial"/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8"/>
    <w:rsid w:val="0002666E"/>
    <w:rsid w:val="00074440"/>
    <w:rsid w:val="00092F42"/>
    <w:rsid w:val="000B38AA"/>
    <w:rsid w:val="000C4443"/>
    <w:rsid w:val="000E6A01"/>
    <w:rsid w:val="0011321E"/>
    <w:rsid w:val="0013387B"/>
    <w:rsid w:val="001B148B"/>
    <w:rsid w:val="001C69A6"/>
    <w:rsid w:val="00272F75"/>
    <w:rsid w:val="00286A72"/>
    <w:rsid w:val="002D44C6"/>
    <w:rsid w:val="002F5A90"/>
    <w:rsid w:val="00305DEB"/>
    <w:rsid w:val="003358CD"/>
    <w:rsid w:val="00383B64"/>
    <w:rsid w:val="003A72E1"/>
    <w:rsid w:val="00421A8C"/>
    <w:rsid w:val="004525DB"/>
    <w:rsid w:val="00473106"/>
    <w:rsid w:val="0048457F"/>
    <w:rsid w:val="00495EC6"/>
    <w:rsid w:val="004E17E7"/>
    <w:rsid w:val="00521231"/>
    <w:rsid w:val="00522F34"/>
    <w:rsid w:val="00565CDF"/>
    <w:rsid w:val="0058710E"/>
    <w:rsid w:val="00620699"/>
    <w:rsid w:val="0066257C"/>
    <w:rsid w:val="006D1645"/>
    <w:rsid w:val="00731186"/>
    <w:rsid w:val="007929BE"/>
    <w:rsid w:val="007F0A53"/>
    <w:rsid w:val="00826B0A"/>
    <w:rsid w:val="008304EC"/>
    <w:rsid w:val="008439DD"/>
    <w:rsid w:val="00865D3A"/>
    <w:rsid w:val="0088675F"/>
    <w:rsid w:val="008B036A"/>
    <w:rsid w:val="00901631"/>
    <w:rsid w:val="00906E6B"/>
    <w:rsid w:val="009434B6"/>
    <w:rsid w:val="00943BDA"/>
    <w:rsid w:val="00993584"/>
    <w:rsid w:val="009E41D7"/>
    <w:rsid w:val="00A00F08"/>
    <w:rsid w:val="00A02211"/>
    <w:rsid w:val="00A060A8"/>
    <w:rsid w:val="00A242D4"/>
    <w:rsid w:val="00A35722"/>
    <w:rsid w:val="00A5581E"/>
    <w:rsid w:val="00A61981"/>
    <w:rsid w:val="00AB2FDB"/>
    <w:rsid w:val="00AF56F9"/>
    <w:rsid w:val="00B85F73"/>
    <w:rsid w:val="00BE625A"/>
    <w:rsid w:val="00C148AD"/>
    <w:rsid w:val="00C16F31"/>
    <w:rsid w:val="00CA2B1C"/>
    <w:rsid w:val="00CB2627"/>
    <w:rsid w:val="00D27F95"/>
    <w:rsid w:val="00D433F4"/>
    <w:rsid w:val="00DA554F"/>
    <w:rsid w:val="00DF0A44"/>
    <w:rsid w:val="00DF763B"/>
    <w:rsid w:val="00E62758"/>
    <w:rsid w:val="00E83015"/>
    <w:rsid w:val="00EA7567"/>
    <w:rsid w:val="00ED588F"/>
    <w:rsid w:val="00EF338B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04C3"/>
  <w15:chartTrackingRefBased/>
  <w15:docId w15:val="{0D32063F-6BBC-4948-B758-1F2F11A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D4"/>
  </w:style>
  <w:style w:type="paragraph" w:styleId="Footer">
    <w:name w:val="footer"/>
    <w:basedOn w:val="Normal"/>
    <w:link w:val="Foot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D4"/>
  </w:style>
  <w:style w:type="table" w:styleId="TableGrid">
    <w:name w:val="Table Grid"/>
    <w:basedOn w:val="TableNormal"/>
    <w:uiPriority w:val="39"/>
    <w:rsid w:val="0056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</dc:creator>
  <cp:keywords/>
  <dc:description/>
  <cp:lastModifiedBy>gtaylor</cp:lastModifiedBy>
  <cp:revision>28</cp:revision>
  <cp:lastPrinted>2020-02-05T13:18:00Z</cp:lastPrinted>
  <dcterms:created xsi:type="dcterms:W3CDTF">2020-02-03T15:39:00Z</dcterms:created>
  <dcterms:modified xsi:type="dcterms:W3CDTF">2020-02-05T14:12:00Z</dcterms:modified>
</cp:coreProperties>
</file>